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37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67"/>
      </w:tblGrid>
      <w:tr w:rsidR="00AE5C66" w:rsidRPr="007F2DBA" w14:paraId="1AB31F5D" w14:textId="77777777" w:rsidTr="00AE5C66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926B7" w14:textId="77777777" w:rsidR="00AE5C66" w:rsidRPr="00412104" w:rsidRDefault="00AE5C6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6F10B8" w14:textId="77777777" w:rsidR="00AE5C66" w:rsidRDefault="00AE5C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62E165AB" w14:textId="77777777" w:rsidR="00AE5C66" w:rsidRDefault="00AE5C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15209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C0630A7" w14:textId="77777777" w:rsidR="00AE5C66" w:rsidRPr="00B65A90" w:rsidRDefault="00AE5C66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56737" w14:textId="77777777" w:rsidR="00AE5C66" w:rsidRPr="003E4EAB" w:rsidRDefault="00AE5C66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4863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CD555DC" w14:textId="77777777" w:rsidR="00AE5C66" w:rsidRPr="00B65A90" w:rsidRDefault="00AE5C66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F4BD18E" w14:textId="77777777" w:rsidR="00AE5C66" w:rsidRPr="00E237B3" w:rsidRDefault="00AE5C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AE5C66" w:rsidRPr="007F2DBA" w14:paraId="7FB64423" w14:textId="77777777" w:rsidTr="00AE5C66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C6E01D" w14:textId="77777777" w:rsidR="00AE5C66" w:rsidRDefault="00AE5C66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90B49E" w14:textId="77777777" w:rsidR="00AE5C66" w:rsidRPr="00E237B3" w:rsidRDefault="00AE5C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DE373" w14:textId="77777777" w:rsidR="00AE5C66" w:rsidRPr="003E4EAB" w:rsidRDefault="00AE5C6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0BB6249" w14:textId="77777777" w:rsidR="00AE5C66" w:rsidRPr="00E237B3" w:rsidRDefault="00AE5C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AE5C66" w:rsidRPr="007F2DBA" w14:paraId="0D1ED2D1" w14:textId="77777777" w:rsidTr="00AE5C66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60E6B5" w14:textId="77777777" w:rsidR="00AE5C66" w:rsidRPr="00412104" w:rsidRDefault="00AE5C6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67F6820" w14:textId="77777777" w:rsidR="00AE5C66" w:rsidRPr="00E237B3" w:rsidRDefault="00AE5C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0CA5A35" w14:textId="77777777" w:rsidR="00AE5C66" w:rsidRPr="003E4EAB" w:rsidRDefault="00AE5C6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DF38123" w14:textId="77777777" w:rsidR="00AE5C66" w:rsidRPr="007F2DBA" w:rsidRDefault="00AE5C66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AE0C69" w14:textId="77777777" w:rsidR="00AE5C66" w:rsidRDefault="00AE5C66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AE5C66" w:rsidRPr="007F2DBA" w14:paraId="631F6284" w14:textId="77777777" w:rsidTr="00AE5C66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5805" w14:textId="77777777" w:rsidR="00AE5C66" w:rsidRPr="00412104" w:rsidRDefault="00AE5C6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05F9C36" w14:textId="77777777" w:rsidR="00AE5C66" w:rsidRPr="00E237B3" w:rsidRDefault="00AE5C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9D9C" w14:textId="77777777" w:rsidR="00AE5C66" w:rsidRPr="003E4EAB" w:rsidRDefault="00AE5C6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2C322EC" w14:textId="77777777" w:rsidR="00AE5C66" w:rsidRPr="00E237B3" w:rsidRDefault="00AE5C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4613574A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41FBF8FB" w14:textId="77777777" w:rsidTr="00952CF2">
        <w:tc>
          <w:tcPr>
            <w:tcW w:w="1615" w:type="dxa"/>
          </w:tcPr>
          <w:p w14:paraId="6F089CF4" w14:textId="77777777"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387A2C22" w14:textId="77777777" w:rsidR="002D7F57" w:rsidRPr="001F2348" w:rsidRDefault="002D7F57" w:rsidP="00952CF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1F2348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All buildings</w:t>
            </w:r>
          </w:p>
        </w:tc>
      </w:tr>
    </w:tbl>
    <w:p w14:paraId="7A8B8CD9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0CF380B6" w14:textId="77777777" w:rsidTr="002B5D7D">
        <w:trPr>
          <w:trHeight w:val="774"/>
        </w:trPr>
        <w:tc>
          <w:tcPr>
            <w:tcW w:w="1615" w:type="dxa"/>
          </w:tcPr>
          <w:p w14:paraId="56A74E9A" w14:textId="77777777" w:rsidR="00F3098B" w:rsidRDefault="00F3098B" w:rsidP="00952CF2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6B7F47D4" w14:textId="77777777" w:rsidR="00F3098B" w:rsidRDefault="002B5D7D" w:rsidP="00B535F0">
            <w:r w:rsidRPr="002B5D7D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Ensure the building systems perform as design specified and buildings operate as design intended.</w:t>
            </w:r>
          </w:p>
        </w:tc>
      </w:tr>
    </w:tbl>
    <w:p w14:paraId="749D80C8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5E0E6D4E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8179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F2DF" w14:textId="77777777" w:rsidR="00C5609F" w:rsidRPr="00C5609F" w:rsidRDefault="00C5609F" w:rsidP="00C5609F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C5609F">
              <w:rPr>
                <w:rFonts w:cs="Arial"/>
                <w:b/>
                <w:color w:val="339966"/>
                <w:sz w:val="20"/>
              </w:rPr>
              <w:t>2 credits for demonstrating (a) the appointment of commissioning authority (</w:t>
            </w:r>
            <w:proofErr w:type="spellStart"/>
            <w:r w:rsidRPr="00C5609F">
              <w:rPr>
                <w:rFonts w:cs="Arial"/>
                <w:b/>
                <w:color w:val="339966"/>
                <w:sz w:val="20"/>
              </w:rPr>
              <w:t>CxA</w:t>
            </w:r>
            <w:proofErr w:type="spellEnd"/>
            <w:r w:rsidRPr="00C5609F">
              <w:rPr>
                <w:rFonts w:cs="Arial"/>
                <w:b/>
                <w:color w:val="339966"/>
                <w:sz w:val="20"/>
              </w:rPr>
              <w:t>) before tender stage and (b) providing a commissioning plan.</w:t>
            </w:r>
          </w:p>
          <w:p w14:paraId="392B2EC7" w14:textId="77777777" w:rsidR="00C5609F" w:rsidRPr="00C5609F" w:rsidRDefault="00C5609F" w:rsidP="00C5609F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</w:p>
          <w:p w14:paraId="48AE52FF" w14:textId="77777777" w:rsidR="00C5609F" w:rsidRPr="00C5609F" w:rsidRDefault="00C5609F" w:rsidP="00C5609F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C5609F">
              <w:rPr>
                <w:rFonts w:cs="Arial"/>
                <w:b/>
                <w:color w:val="339966"/>
                <w:sz w:val="20"/>
              </w:rPr>
              <w:t>1 credit for providing a commissioning review report before construction as described in part (c).</w:t>
            </w:r>
          </w:p>
          <w:p w14:paraId="62B2DE25" w14:textId="77777777" w:rsidR="00C5609F" w:rsidRPr="00C5609F" w:rsidRDefault="00C5609F" w:rsidP="00C5609F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</w:p>
          <w:p w14:paraId="030125A9" w14:textId="77777777" w:rsidR="00994C4F" w:rsidRPr="00994C4F" w:rsidRDefault="00C5609F" w:rsidP="00C5609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C5609F">
              <w:rPr>
                <w:rFonts w:cs="Arial"/>
                <w:b/>
                <w:color w:val="339966"/>
                <w:sz w:val="20"/>
              </w:rPr>
              <w:t>1 credit for providing commissioning reports as described in part (d)</w:t>
            </w:r>
          </w:p>
        </w:tc>
      </w:tr>
    </w:tbl>
    <w:p w14:paraId="6A8429EB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8365"/>
        <w:gridCol w:w="2340"/>
      </w:tblGrid>
      <w:tr w:rsidR="001F2348" w14:paraId="27994250" w14:textId="77777777" w:rsidTr="005915A2">
        <w:tc>
          <w:tcPr>
            <w:tcW w:w="8365" w:type="dxa"/>
          </w:tcPr>
          <w:p w14:paraId="6B491261" w14:textId="77777777" w:rsidR="001F2348" w:rsidRPr="001F2348" w:rsidRDefault="001F2348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</w:pPr>
            <w:r w:rsidRPr="001F2348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2340" w:type="dxa"/>
          </w:tcPr>
          <w:p w14:paraId="6D5316A9" w14:textId="77777777" w:rsidR="001F2348" w:rsidRPr="001F2348" w:rsidRDefault="002B5D7D" w:rsidP="001F2348">
            <w:pPr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4</w:t>
            </w:r>
          </w:p>
        </w:tc>
      </w:tr>
      <w:tr w:rsidR="001F2348" w14:paraId="1E7CDC1E" w14:textId="77777777" w:rsidTr="00F606A4">
        <w:tc>
          <w:tcPr>
            <w:tcW w:w="8365" w:type="dxa"/>
          </w:tcPr>
          <w:p w14:paraId="3D91C6B6" w14:textId="77777777" w:rsidR="001F2348" w:rsidRPr="001F2348" w:rsidRDefault="001F2348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</w:pPr>
            <w:r w:rsidRPr="001F2348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2340" w:type="dxa"/>
            <w:shd w:val="clear" w:color="auto" w:fill="DBE5F1" w:themeFill="accent1" w:themeFillTint="33"/>
          </w:tcPr>
          <w:p w14:paraId="1C81112E" w14:textId="77777777" w:rsidR="001F2348" w:rsidRDefault="001F2348"/>
        </w:tc>
      </w:tr>
    </w:tbl>
    <w:p w14:paraId="37152C89" w14:textId="77777777" w:rsidR="00994C4F" w:rsidRDefault="00994C4F"/>
    <w:p w14:paraId="425A621B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20727396" w14:textId="77777777" w:rsidR="00044719" w:rsidRDefault="00044719">
      <w:pPr>
        <w:rPr>
          <w:rFonts w:ascii="Arial" w:hAnsi="Arial" w:cs="Arial"/>
          <w:kern w:val="0"/>
          <w:sz w:val="20"/>
          <w:szCs w:val="20"/>
          <w:lang w:val="en-GB" w:eastAsia="zh-HK"/>
        </w:rPr>
      </w:pPr>
      <w:r w:rsidRPr="00F606A4">
        <w:rPr>
          <w:rFonts w:ascii="Arial" w:hAnsi="Arial" w:cs="Arial"/>
          <w:kern w:val="0"/>
          <w:sz w:val="20"/>
          <w:szCs w:val="20"/>
          <w:lang w:val="en-GB" w:eastAsia="zh-HK"/>
        </w:rPr>
        <w:t>Please check the following boxes</w:t>
      </w:r>
      <w:r w:rsidRPr="00F606A4">
        <w:rPr>
          <w:rFonts w:ascii="Arial" w:hAnsi="Arial" w:cs="Arial"/>
          <w:sz w:val="20"/>
          <w:szCs w:val="20"/>
        </w:rPr>
        <w:t xml:space="preserve"> </w:t>
      </w:r>
      <w:r w:rsidRPr="00F606A4">
        <w:rPr>
          <w:rFonts w:ascii="Arial" w:hAnsi="Arial" w:cs="Arial"/>
          <w:kern w:val="0"/>
          <w:sz w:val="20"/>
          <w:szCs w:val="20"/>
          <w:lang w:val="en-GB" w:eastAsia="zh-HK"/>
        </w:rPr>
        <w:t xml:space="preserve">check the </w:t>
      </w:r>
      <w:r w:rsidR="00B26E13" w:rsidRPr="00F606A4">
        <w:rPr>
          <w:rFonts w:ascii="Arial" w:hAnsi="Arial" w:cs="Arial"/>
          <w:kern w:val="0"/>
          <w:sz w:val="20"/>
          <w:szCs w:val="20"/>
          <w:lang w:val="en-GB" w:eastAsia="zh-HK"/>
        </w:rPr>
        <w:t xml:space="preserve">appropriate </w:t>
      </w:r>
      <w:r w:rsidRPr="00F606A4">
        <w:rPr>
          <w:rFonts w:ascii="Arial" w:hAnsi="Arial" w:cs="Arial"/>
          <w:kern w:val="0"/>
          <w:sz w:val="20"/>
          <w:szCs w:val="20"/>
          <w:lang w:val="en-GB" w:eastAsia="zh-HK"/>
        </w:rPr>
        <w:t xml:space="preserve">boxes with </w:t>
      </w:r>
      <w:r w:rsidRPr="00F606A4">
        <w:rPr>
          <w:rFonts w:ascii="Arial" w:hAnsi="Arial" w:cs="Arial"/>
          <w:sz w:val="20"/>
          <w:szCs w:val="20"/>
          <w:lang w:val="en-GB"/>
        </w:rPr>
        <w:sym w:font="Wingdings" w:char="F0FE"/>
      </w:r>
      <w:r w:rsidRPr="00F606A4">
        <w:rPr>
          <w:rFonts w:ascii="Arial" w:hAnsi="Arial" w:cs="Arial"/>
          <w:kern w:val="0"/>
          <w:sz w:val="20"/>
          <w:szCs w:val="20"/>
          <w:lang w:val="en-GB" w:eastAsia="zh-HK"/>
        </w:rPr>
        <w:t xml:space="preserve"> 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5"/>
        <w:gridCol w:w="795"/>
      </w:tblGrid>
      <w:tr w:rsidR="005E3AC6" w:rsidRPr="00EF13C0" w14:paraId="7889BBCF" w14:textId="77777777" w:rsidTr="005E3AC6">
        <w:trPr>
          <w:trHeight w:val="70"/>
        </w:trPr>
        <w:tc>
          <w:tcPr>
            <w:tcW w:w="5000" w:type="pct"/>
            <w:gridSpan w:val="2"/>
            <w:shd w:val="clear" w:color="auto" w:fill="auto"/>
          </w:tcPr>
          <w:p w14:paraId="61C909CC" w14:textId="77777777" w:rsidR="005E3AC6" w:rsidRPr="005E3AC6" w:rsidRDefault="005E3AC6" w:rsidP="005E3AC6">
            <w:pPr>
              <w:spacing w:before="100" w:after="100" w:line="276" w:lineRule="auto"/>
            </w:pPr>
            <w:r w:rsidRPr="005E3AC6">
              <w:rPr>
                <w:rFonts w:ascii="Arial" w:hAnsi="Arial"/>
                <w:color w:val="000000"/>
                <w:kern w:val="0"/>
                <w:sz w:val="20"/>
                <w:szCs w:val="20"/>
                <w:lang w:val="en-GB"/>
              </w:rPr>
              <w:t>(</w:t>
            </w:r>
            <w:r w:rsidR="00C5609F">
              <w:rPr>
                <w:rFonts w:ascii="Arial" w:hAnsi="Arial"/>
                <w:color w:val="000000"/>
                <w:kern w:val="0"/>
                <w:sz w:val="20"/>
                <w:szCs w:val="20"/>
                <w:lang w:val="en-GB"/>
              </w:rPr>
              <w:t>a</w:t>
            </w:r>
            <w:r w:rsidRPr="005E3AC6">
              <w:rPr>
                <w:rFonts w:ascii="Arial" w:hAnsi="Arial"/>
                <w:color w:val="000000"/>
                <w:kern w:val="0"/>
                <w:sz w:val="20"/>
                <w:szCs w:val="20"/>
                <w:lang w:val="en-GB"/>
              </w:rPr>
              <w:t xml:space="preserve">) </w:t>
            </w:r>
            <w:proofErr w:type="spellStart"/>
            <w:r w:rsidRPr="005E3AC6">
              <w:rPr>
                <w:rFonts w:ascii="Arial" w:hAnsi="Arial"/>
                <w:color w:val="000000"/>
                <w:kern w:val="0"/>
                <w:sz w:val="20"/>
                <w:szCs w:val="20"/>
                <w:lang w:val="en-GB"/>
              </w:rPr>
              <w:t>CxA</w:t>
            </w:r>
            <w:proofErr w:type="spellEnd"/>
            <w:r w:rsidRPr="005E3AC6">
              <w:rPr>
                <w:rFonts w:ascii="Arial" w:hAnsi="Arial"/>
                <w:color w:val="000000"/>
                <w:kern w:val="0"/>
                <w:sz w:val="20"/>
                <w:szCs w:val="20"/>
                <w:lang w:val="en-GB"/>
              </w:rPr>
              <w:t xml:space="preserve"> is appointed in the project. The personal fulfilled the below criteria:</w:t>
            </w:r>
          </w:p>
        </w:tc>
      </w:tr>
      <w:tr w:rsidR="005E3AC6" w:rsidRPr="00EF13C0" w14:paraId="5DA0D59E" w14:textId="77777777" w:rsidTr="002B5D7D">
        <w:trPr>
          <w:trHeight w:val="70"/>
        </w:trPr>
        <w:tc>
          <w:tcPr>
            <w:tcW w:w="4624" w:type="pct"/>
            <w:shd w:val="clear" w:color="auto" w:fill="auto"/>
          </w:tcPr>
          <w:p w14:paraId="56F6F932" w14:textId="77777777" w:rsidR="005E3AC6" w:rsidRPr="008C0EFF" w:rsidRDefault="005E3AC6" w:rsidP="005E3AC6">
            <w:pPr>
              <w:pStyle w:val="Paragraph"/>
              <w:numPr>
                <w:ilvl w:val="0"/>
                <w:numId w:val="8"/>
              </w:numPr>
              <w:spacing w:line="276" w:lineRule="auto"/>
              <w:rPr>
                <w:sz w:val="20"/>
              </w:rPr>
            </w:pPr>
            <w:r w:rsidRPr="008C0EFF">
              <w:rPr>
                <w:sz w:val="20"/>
              </w:rPr>
              <w:t xml:space="preserve">Professional Qualification (Chartered Engineer/ Registered Professional Engineer (RPE)/ MHKIE/ ASHRAE </w:t>
            </w:r>
            <w:proofErr w:type="spellStart"/>
            <w:r w:rsidRPr="008C0EFF">
              <w:rPr>
                <w:sz w:val="20"/>
              </w:rPr>
              <w:t>BCxP</w:t>
            </w:r>
            <w:proofErr w:type="spellEnd"/>
            <w:r w:rsidRPr="008C0EFF">
              <w:rPr>
                <w:sz w:val="20"/>
              </w:rPr>
              <w:t>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893289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shd w:val="clear" w:color="auto" w:fill="DBE5F1" w:themeFill="accent1" w:themeFillTint="33"/>
              </w:tcPr>
              <w:p w14:paraId="5BC2DCE3" w14:textId="77777777" w:rsidR="005E3AC6" w:rsidRDefault="005E3AC6" w:rsidP="005E3AC6">
                <w:pPr>
                  <w:jc w:val="center"/>
                </w:pPr>
                <w:r w:rsidRPr="004163F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E3AC6" w:rsidRPr="00EF13C0" w14:paraId="20AB6DBE" w14:textId="77777777" w:rsidTr="002B5D7D">
        <w:trPr>
          <w:trHeight w:val="70"/>
        </w:trPr>
        <w:tc>
          <w:tcPr>
            <w:tcW w:w="4624" w:type="pct"/>
            <w:shd w:val="clear" w:color="auto" w:fill="auto"/>
          </w:tcPr>
          <w:p w14:paraId="7E2FF07A" w14:textId="77777777" w:rsidR="005E3AC6" w:rsidRPr="008C0EFF" w:rsidRDefault="005E3AC6" w:rsidP="005E3AC6">
            <w:pPr>
              <w:pStyle w:val="Paragraph"/>
              <w:numPr>
                <w:ilvl w:val="0"/>
                <w:numId w:val="8"/>
              </w:numPr>
              <w:spacing w:line="276" w:lineRule="auto"/>
              <w:rPr>
                <w:sz w:val="20"/>
              </w:rPr>
            </w:pPr>
            <w:r w:rsidRPr="008C0EFF">
              <w:rPr>
                <w:sz w:val="20"/>
              </w:rPr>
              <w:t>At least 2 similar projects experience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945994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shd w:val="clear" w:color="auto" w:fill="DBE5F1" w:themeFill="accent1" w:themeFillTint="33"/>
              </w:tcPr>
              <w:p w14:paraId="10296F9C" w14:textId="77777777" w:rsidR="005E3AC6" w:rsidRDefault="005E3AC6" w:rsidP="005E3AC6">
                <w:pPr>
                  <w:jc w:val="center"/>
                </w:pPr>
                <w:r w:rsidRPr="004163F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E3AC6" w:rsidRPr="00EF13C0" w14:paraId="50A98143" w14:textId="77777777" w:rsidTr="002B5D7D">
        <w:trPr>
          <w:trHeight w:val="70"/>
        </w:trPr>
        <w:tc>
          <w:tcPr>
            <w:tcW w:w="4624" w:type="pct"/>
            <w:shd w:val="clear" w:color="auto" w:fill="auto"/>
          </w:tcPr>
          <w:p w14:paraId="6B9DE318" w14:textId="77777777" w:rsidR="005E3AC6" w:rsidRPr="008C0EFF" w:rsidRDefault="005E3AC6" w:rsidP="005E3AC6">
            <w:pPr>
              <w:pStyle w:val="Paragraph"/>
              <w:numPr>
                <w:ilvl w:val="0"/>
                <w:numId w:val="8"/>
              </w:numPr>
              <w:spacing w:line="276" w:lineRule="auto"/>
              <w:rPr>
                <w:sz w:val="20"/>
              </w:rPr>
            </w:pPr>
            <w:r w:rsidRPr="008C0EFF">
              <w:rPr>
                <w:sz w:val="20"/>
              </w:rPr>
              <w:t>Independent from project design and construction management / supervision for the project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188227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shd w:val="clear" w:color="auto" w:fill="DBE5F1" w:themeFill="accent1" w:themeFillTint="33"/>
              </w:tcPr>
              <w:p w14:paraId="231DFE17" w14:textId="77777777" w:rsidR="005E3AC6" w:rsidRDefault="005E3AC6" w:rsidP="005E3AC6">
                <w:pPr>
                  <w:jc w:val="center"/>
                </w:pPr>
                <w:r w:rsidRPr="004163F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E3AC6" w:rsidRPr="00EF13C0" w14:paraId="518B58C0" w14:textId="77777777" w:rsidTr="002B5D7D">
        <w:trPr>
          <w:trHeight w:val="70"/>
        </w:trPr>
        <w:tc>
          <w:tcPr>
            <w:tcW w:w="4624" w:type="pct"/>
            <w:shd w:val="clear" w:color="auto" w:fill="auto"/>
          </w:tcPr>
          <w:p w14:paraId="11D0B711" w14:textId="77777777" w:rsidR="005E3AC6" w:rsidRPr="008C0EFF" w:rsidRDefault="005E3AC6" w:rsidP="005E3AC6">
            <w:pPr>
              <w:pStyle w:val="Paragraph"/>
              <w:numPr>
                <w:ilvl w:val="0"/>
                <w:numId w:val="8"/>
              </w:numPr>
              <w:spacing w:line="276" w:lineRule="auto"/>
              <w:rPr>
                <w:sz w:val="20"/>
              </w:rPr>
            </w:pPr>
            <w:r w:rsidRPr="008C0EFF">
              <w:rPr>
                <w:sz w:val="20"/>
              </w:rPr>
              <w:t>Involved before the start of the Schematic Design stage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069371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shd w:val="clear" w:color="auto" w:fill="DBE5F1" w:themeFill="accent1" w:themeFillTint="33"/>
              </w:tcPr>
              <w:p w14:paraId="0F0BC4D8" w14:textId="77777777" w:rsidR="005E3AC6" w:rsidRDefault="005E3AC6" w:rsidP="005E3AC6">
                <w:pPr>
                  <w:jc w:val="center"/>
                </w:pPr>
                <w:r w:rsidRPr="004163F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E3AC6" w:rsidRPr="00EF13C0" w14:paraId="76D34C38" w14:textId="77777777" w:rsidTr="002B5D7D">
        <w:trPr>
          <w:trHeight w:val="70"/>
        </w:trPr>
        <w:tc>
          <w:tcPr>
            <w:tcW w:w="4624" w:type="pct"/>
            <w:shd w:val="clear" w:color="auto" w:fill="auto"/>
          </w:tcPr>
          <w:p w14:paraId="69D8A61F" w14:textId="77777777" w:rsidR="005E3AC6" w:rsidRPr="008C0EFF" w:rsidRDefault="005E3AC6" w:rsidP="005E3AC6">
            <w:pPr>
              <w:pStyle w:val="Paragraph"/>
              <w:numPr>
                <w:ilvl w:val="0"/>
                <w:numId w:val="8"/>
              </w:numPr>
              <w:spacing w:line="276" w:lineRule="auto"/>
              <w:rPr>
                <w:sz w:val="20"/>
              </w:rPr>
            </w:pPr>
            <w:r w:rsidRPr="008C0EFF">
              <w:rPr>
                <w:sz w:val="20"/>
              </w:rPr>
              <w:lastRenderedPageBreak/>
              <w:t>Counterchecked the schematic design with design intent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704303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shd w:val="clear" w:color="auto" w:fill="DBE5F1" w:themeFill="accent1" w:themeFillTint="33"/>
              </w:tcPr>
              <w:p w14:paraId="3769F470" w14:textId="77777777" w:rsidR="005E3AC6" w:rsidRDefault="00A93D71" w:rsidP="005E3AC6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93D71" w:rsidRPr="00A93D71" w14:paraId="1B6907B6" w14:textId="77777777" w:rsidTr="00A93D71">
        <w:trPr>
          <w:trHeight w:val="7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FF0E3" w14:textId="77777777" w:rsidR="00A93D71" w:rsidRPr="00A93D71" w:rsidRDefault="00A93D71" w:rsidP="00A93D71">
            <w:pPr>
              <w:spacing w:before="100" w:after="100" w:line="276" w:lineRule="auto"/>
              <w:rPr>
                <w:rFonts w:ascii="Arial" w:hAnsi="Arial"/>
                <w:color w:val="000000"/>
                <w:kern w:val="0"/>
                <w:sz w:val="20"/>
                <w:szCs w:val="20"/>
                <w:lang w:val="en-GB"/>
              </w:rPr>
            </w:pPr>
            <w:r w:rsidRPr="00A93D71">
              <w:rPr>
                <w:rFonts w:ascii="Arial" w:hAnsi="Arial"/>
                <w:color w:val="000000"/>
                <w:kern w:val="0"/>
                <w:sz w:val="20"/>
                <w:szCs w:val="20"/>
                <w:lang w:val="en-GB"/>
              </w:rPr>
              <w:t>(</w:t>
            </w:r>
            <w:r w:rsidR="00C5609F">
              <w:rPr>
                <w:rFonts w:ascii="Arial" w:hAnsi="Arial"/>
                <w:color w:val="000000"/>
                <w:kern w:val="0"/>
                <w:sz w:val="20"/>
                <w:szCs w:val="20"/>
                <w:lang w:val="en-GB"/>
              </w:rPr>
              <w:t>b</w:t>
            </w:r>
            <w:r w:rsidRPr="00A93D71">
              <w:rPr>
                <w:rFonts w:ascii="Arial" w:hAnsi="Arial"/>
                <w:color w:val="000000"/>
                <w:kern w:val="0"/>
                <w:sz w:val="20"/>
                <w:szCs w:val="20"/>
                <w:lang w:val="en-GB"/>
              </w:rPr>
              <w:t xml:space="preserve">) </w:t>
            </w:r>
            <w:proofErr w:type="spellStart"/>
            <w:r w:rsidRPr="00A93D71">
              <w:rPr>
                <w:rFonts w:ascii="Arial" w:hAnsi="Arial"/>
                <w:color w:val="000000"/>
                <w:kern w:val="0"/>
                <w:sz w:val="20"/>
                <w:szCs w:val="20"/>
                <w:lang w:val="en-GB"/>
              </w:rPr>
              <w:t>CxA</w:t>
            </w:r>
            <w:proofErr w:type="spellEnd"/>
            <w:r w:rsidRPr="00A93D71">
              <w:rPr>
                <w:rFonts w:ascii="Arial" w:hAnsi="Arial"/>
                <w:color w:val="000000"/>
                <w:kern w:val="0"/>
                <w:sz w:val="20"/>
                <w:szCs w:val="20"/>
                <w:lang w:val="en-GB"/>
              </w:rPr>
              <w:t xml:space="preserve"> developed a commissioning plan including the below content:</w:t>
            </w:r>
          </w:p>
        </w:tc>
      </w:tr>
      <w:tr w:rsidR="00A93D71" w:rsidRPr="00EF13C0" w14:paraId="4275E148" w14:textId="77777777" w:rsidTr="001E7933">
        <w:trPr>
          <w:trHeight w:val="70"/>
        </w:trPr>
        <w:tc>
          <w:tcPr>
            <w:tcW w:w="4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9A364" w14:textId="77777777" w:rsidR="00A93D71" w:rsidRPr="00927CF7" w:rsidRDefault="00A93D71" w:rsidP="00A93D71">
            <w:pPr>
              <w:pStyle w:val="Normal1"/>
              <w:numPr>
                <w:ilvl w:val="0"/>
                <w:numId w:val="11"/>
              </w:numPr>
              <w:spacing w:after="100" w:line="276" w:lineRule="auto"/>
              <w:ind w:left="738"/>
              <w:jc w:val="both"/>
              <w:rPr>
                <w:lang w:val="en-GB"/>
              </w:rPr>
            </w:pPr>
            <w:r w:rsidRPr="00927CF7">
              <w:rPr>
                <w:lang w:val="en-GB"/>
              </w:rPr>
              <w:t>Goals and objectives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9955513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4DDF7BD" w14:textId="77777777" w:rsidR="00A93D71" w:rsidRDefault="00A93D71" w:rsidP="00A93D71">
                <w:pPr>
                  <w:jc w:val="center"/>
                </w:pPr>
                <w:r w:rsidRPr="008A3C4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93D71" w:rsidRPr="00EF13C0" w14:paraId="7C18C044" w14:textId="77777777" w:rsidTr="001E7933">
        <w:trPr>
          <w:trHeight w:val="70"/>
        </w:trPr>
        <w:tc>
          <w:tcPr>
            <w:tcW w:w="4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055E8" w14:textId="77777777" w:rsidR="00A93D71" w:rsidRPr="00927CF7" w:rsidRDefault="00A93D71" w:rsidP="00A93D71">
            <w:pPr>
              <w:pStyle w:val="Normal1"/>
              <w:numPr>
                <w:ilvl w:val="0"/>
                <w:numId w:val="11"/>
              </w:numPr>
              <w:spacing w:after="100" w:line="276" w:lineRule="auto"/>
              <w:ind w:left="738"/>
              <w:jc w:val="both"/>
              <w:rPr>
                <w:lang w:val="en-GB"/>
              </w:rPr>
            </w:pPr>
            <w:r w:rsidRPr="00927CF7">
              <w:rPr>
                <w:lang w:val="en-GB"/>
              </w:rPr>
              <w:t>General project information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284216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7FC7B74" w14:textId="77777777" w:rsidR="00A93D71" w:rsidRDefault="00A93D71" w:rsidP="00A93D71">
                <w:pPr>
                  <w:jc w:val="center"/>
                </w:pPr>
                <w:r w:rsidRPr="008A3C4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93D71" w:rsidRPr="00EF13C0" w14:paraId="533456ED" w14:textId="77777777" w:rsidTr="001E7933">
        <w:trPr>
          <w:trHeight w:val="70"/>
        </w:trPr>
        <w:tc>
          <w:tcPr>
            <w:tcW w:w="4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4FA92" w14:textId="77777777" w:rsidR="00A93D71" w:rsidRPr="00927CF7" w:rsidRDefault="00A93D71" w:rsidP="00A93D71">
            <w:pPr>
              <w:pStyle w:val="Normal1"/>
              <w:numPr>
                <w:ilvl w:val="0"/>
                <w:numId w:val="11"/>
              </w:numPr>
              <w:spacing w:after="100" w:line="276" w:lineRule="auto"/>
              <w:ind w:left="738"/>
              <w:jc w:val="both"/>
              <w:rPr>
                <w:lang w:val="en-GB"/>
              </w:rPr>
            </w:pPr>
            <w:r w:rsidRPr="00927CF7">
              <w:rPr>
                <w:lang w:val="en-GB"/>
              </w:rPr>
              <w:t>Systems to be commissioned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300391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A5D9545" w14:textId="77777777" w:rsidR="00A93D71" w:rsidRDefault="00A93D71" w:rsidP="00A93D71">
                <w:pPr>
                  <w:jc w:val="center"/>
                </w:pPr>
                <w:r w:rsidRPr="008A3C4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93D71" w:rsidRPr="00EF13C0" w14:paraId="156112B8" w14:textId="77777777" w:rsidTr="001E7933">
        <w:trPr>
          <w:trHeight w:val="70"/>
        </w:trPr>
        <w:tc>
          <w:tcPr>
            <w:tcW w:w="4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79A4A" w14:textId="77777777" w:rsidR="00A93D71" w:rsidRPr="00927CF7" w:rsidRDefault="00A93D71" w:rsidP="00A93D71">
            <w:pPr>
              <w:pStyle w:val="Normal1"/>
              <w:numPr>
                <w:ilvl w:val="0"/>
                <w:numId w:val="11"/>
              </w:numPr>
              <w:spacing w:after="100" w:line="276" w:lineRule="auto"/>
              <w:ind w:left="738"/>
              <w:jc w:val="both"/>
              <w:rPr>
                <w:lang w:val="en-GB"/>
              </w:rPr>
            </w:pPr>
            <w:r w:rsidRPr="00927CF7">
              <w:rPr>
                <w:lang w:val="en-GB"/>
              </w:rPr>
              <w:t>Description of the Commissioning team including team members, roles and responsibility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71736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AE6DAB4" w14:textId="77777777" w:rsidR="00A93D71" w:rsidRDefault="00A93D71" w:rsidP="00A93D71">
                <w:pPr>
                  <w:jc w:val="center"/>
                </w:pPr>
                <w:r w:rsidRPr="008A3C4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93D71" w:rsidRPr="00EF13C0" w14:paraId="7271D23F" w14:textId="77777777" w:rsidTr="001E7933">
        <w:trPr>
          <w:trHeight w:val="70"/>
        </w:trPr>
        <w:tc>
          <w:tcPr>
            <w:tcW w:w="4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7E2D4" w14:textId="77777777" w:rsidR="00A93D71" w:rsidRPr="00927CF7" w:rsidRDefault="00A93D71" w:rsidP="00A93D71">
            <w:pPr>
              <w:pStyle w:val="Normal1"/>
              <w:numPr>
                <w:ilvl w:val="0"/>
                <w:numId w:val="11"/>
              </w:numPr>
              <w:spacing w:after="100" w:line="276" w:lineRule="auto"/>
              <w:ind w:left="738"/>
              <w:jc w:val="both"/>
              <w:rPr>
                <w:lang w:val="en-GB"/>
              </w:rPr>
            </w:pPr>
            <w:r w:rsidRPr="00927CF7">
              <w:rPr>
                <w:lang w:val="en-GB"/>
              </w:rPr>
              <w:t>Description of the Commissioning team communication protocol, coordination, meetings and management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742590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765AB84" w14:textId="77777777" w:rsidR="00A93D71" w:rsidRDefault="00A93D71" w:rsidP="00A93D71">
                <w:pPr>
                  <w:jc w:val="center"/>
                </w:pPr>
                <w:r w:rsidRPr="008A3C4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93D71" w:rsidRPr="00EF13C0" w14:paraId="5CCD76AE" w14:textId="77777777" w:rsidTr="001E7933">
        <w:trPr>
          <w:trHeight w:val="70"/>
        </w:trPr>
        <w:tc>
          <w:tcPr>
            <w:tcW w:w="4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BBF4A" w14:textId="77777777" w:rsidR="00A93D71" w:rsidRPr="00927CF7" w:rsidRDefault="00A93D71" w:rsidP="00A93D71">
            <w:pPr>
              <w:pStyle w:val="Normal1"/>
              <w:numPr>
                <w:ilvl w:val="0"/>
                <w:numId w:val="11"/>
              </w:numPr>
              <w:spacing w:after="100" w:line="276" w:lineRule="auto"/>
              <w:ind w:left="738"/>
              <w:jc w:val="both"/>
              <w:rPr>
                <w:lang w:val="en-GB"/>
              </w:rPr>
            </w:pPr>
            <w:r w:rsidRPr="00927CF7">
              <w:rPr>
                <w:lang w:val="en-GB"/>
              </w:rPr>
              <w:t>Development of systems functional test procedures for HVAC&amp;R systems and associated controls, light and daylighting controls, domestic hot water systems, lift and escalator systems and renewable energy systems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012902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9062BDC" w14:textId="77777777" w:rsidR="00A93D71" w:rsidRDefault="00A93D71" w:rsidP="00A93D71">
                <w:pPr>
                  <w:jc w:val="center"/>
                </w:pPr>
                <w:r w:rsidRPr="008A3C4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93D71" w:rsidRPr="00EF13C0" w14:paraId="3F8E876D" w14:textId="77777777" w:rsidTr="001E7933">
        <w:trPr>
          <w:trHeight w:val="70"/>
        </w:trPr>
        <w:tc>
          <w:tcPr>
            <w:tcW w:w="4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ED04B" w14:textId="77777777" w:rsidR="00A93D71" w:rsidRPr="00927CF7" w:rsidRDefault="00A93D71" w:rsidP="00A93D71">
            <w:pPr>
              <w:pStyle w:val="Normal1"/>
              <w:numPr>
                <w:ilvl w:val="0"/>
                <w:numId w:val="11"/>
              </w:numPr>
              <w:spacing w:after="100" w:line="276" w:lineRule="auto"/>
              <w:ind w:left="738"/>
              <w:jc w:val="both"/>
              <w:rPr>
                <w:lang w:val="en-GB"/>
              </w:rPr>
            </w:pPr>
            <w:r w:rsidRPr="00927CF7">
              <w:rPr>
                <w:lang w:val="en-GB"/>
              </w:rPr>
              <w:t>Verification of system performance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641268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799BA57" w14:textId="77777777" w:rsidR="00A93D71" w:rsidRDefault="00A93D71" w:rsidP="00A93D71">
                <w:pPr>
                  <w:jc w:val="center"/>
                </w:pPr>
                <w:r w:rsidRPr="008A3C4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93D71" w:rsidRPr="00EF13C0" w14:paraId="1C37C77E" w14:textId="77777777" w:rsidTr="001E7933">
        <w:trPr>
          <w:trHeight w:val="70"/>
        </w:trPr>
        <w:tc>
          <w:tcPr>
            <w:tcW w:w="4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E490C" w14:textId="77777777" w:rsidR="00A93D71" w:rsidRPr="00927CF7" w:rsidRDefault="00A93D71" w:rsidP="00A93D71">
            <w:pPr>
              <w:pStyle w:val="Normal1"/>
              <w:numPr>
                <w:ilvl w:val="0"/>
                <w:numId w:val="11"/>
              </w:numPr>
              <w:spacing w:after="100" w:line="276" w:lineRule="auto"/>
              <w:ind w:left="738"/>
              <w:jc w:val="both"/>
              <w:rPr>
                <w:lang w:val="en-GB"/>
              </w:rPr>
            </w:pPr>
            <w:r w:rsidRPr="00927CF7">
              <w:rPr>
                <w:lang w:val="en-GB"/>
              </w:rPr>
              <w:t>Reporting deficiencies and the resolution process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216337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5753325" w14:textId="77777777" w:rsidR="00A93D71" w:rsidRDefault="00A93D71" w:rsidP="00A93D71">
                <w:pPr>
                  <w:jc w:val="center"/>
                </w:pPr>
                <w:r w:rsidRPr="008A3C4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93D71" w:rsidRPr="00EF13C0" w14:paraId="5FD74572" w14:textId="77777777" w:rsidTr="001E7933">
        <w:trPr>
          <w:trHeight w:val="70"/>
        </w:trPr>
        <w:tc>
          <w:tcPr>
            <w:tcW w:w="4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CF754" w14:textId="77777777" w:rsidR="00A93D71" w:rsidRPr="00927CF7" w:rsidRDefault="00A93D71" w:rsidP="00A93D71">
            <w:pPr>
              <w:pStyle w:val="Normal1"/>
              <w:numPr>
                <w:ilvl w:val="0"/>
                <w:numId w:val="11"/>
              </w:numPr>
              <w:spacing w:after="100" w:line="276" w:lineRule="auto"/>
              <w:ind w:left="738"/>
              <w:jc w:val="both"/>
              <w:rPr>
                <w:lang w:val="en-GB"/>
              </w:rPr>
            </w:pPr>
            <w:r w:rsidRPr="00927CF7">
              <w:rPr>
                <w:lang w:val="en-GB"/>
              </w:rPr>
              <w:t>Acceptance of the building systems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665781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7D92116" w14:textId="77777777" w:rsidR="00A93D71" w:rsidRDefault="00A93D71" w:rsidP="00A93D71">
                <w:pPr>
                  <w:jc w:val="center"/>
                </w:pPr>
                <w:r w:rsidRPr="008A3C4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5609F" w:rsidRPr="00A93D71" w14:paraId="13772079" w14:textId="77777777" w:rsidTr="002E7343">
        <w:trPr>
          <w:trHeight w:val="7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01B60" w14:textId="77777777" w:rsidR="00C5609F" w:rsidRPr="00A93D71" w:rsidRDefault="00C5609F" w:rsidP="002E7343">
            <w:pPr>
              <w:spacing w:before="100" w:after="100" w:line="276" w:lineRule="auto"/>
              <w:rPr>
                <w:rFonts w:ascii="Arial" w:hAnsi="Arial"/>
                <w:color w:val="000000"/>
                <w:kern w:val="0"/>
                <w:sz w:val="20"/>
                <w:szCs w:val="20"/>
                <w:lang w:val="en-GB"/>
              </w:rPr>
            </w:pPr>
            <w:r w:rsidRPr="00A93D71">
              <w:rPr>
                <w:rFonts w:ascii="Arial" w:hAnsi="Arial"/>
                <w:color w:val="000000"/>
                <w:kern w:val="0"/>
                <w:sz w:val="20"/>
                <w:szCs w:val="20"/>
                <w:lang w:val="en-GB"/>
              </w:rPr>
              <w:t>(</w:t>
            </w:r>
            <w:r>
              <w:rPr>
                <w:rFonts w:ascii="Arial" w:hAnsi="Arial"/>
                <w:color w:val="000000"/>
                <w:kern w:val="0"/>
                <w:sz w:val="20"/>
                <w:szCs w:val="20"/>
                <w:lang w:val="en-GB"/>
              </w:rPr>
              <w:t>c</w:t>
            </w:r>
            <w:r w:rsidRPr="00A93D71">
              <w:rPr>
                <w:rFonts w:ascii="Arial" w:hAnsi="Arial"/>
                <w:color w:val="000000"/>
                <w:kern w:val="0"/>
                <w:sz w:val="20"/>
                <w:szCs w:val="20"/>
                <w:lang w:val="en-GB"/>
              </w:rPr>
              <w:t xml:space="preserve">) </w:t>
            </w:r>
            <w:r>
              <w:rPr>
                <w:rFonts w:ascii="Arial" w:hAnsi="Arial"/>
                <w:color w:val="000000"/>
                <w:kern w:val="0"/>
                <w:sz w:val="20"/>
                <w:szCs w:val="20"/>
                <w:lang w:val="en-GB"/>
              </w:rPr>
              <w:t>Commissioning Design Review Report with below content</w:t>
            </w:r>
          </w:p>
        </w:tc>
      </w:tr>
      <w:tr w:rsidR="00C5609F" w:rsidRPr="00EF13C0" w14:paraId="060F3658" w14:textId="77777777" w:rsidTr="001E7933">
        <w:trPr>
          <w:trHeight w:val="70"/>
        </w:trPr>
        <w:tc>
          <w:tcPr>
            <w:tcW w:w="4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57954" w14:textId="77777777" w:rsidR="00C5609F" w:rsidRPr="00927CF7" w:rsidRDefault="00C5609F" w:rsidP="00C5609F">
            <w:pPr>
              <w:pStyle w:val="Normal1"/>
              <w:numPr>
                <w:ilvl w:val="0"/>
                <w:numId w:val="14"/>
              </w:numPr>
              <w:spacing w:after="100" w:line="276" w:lineRule="auto"/>
              <w:ind w:left="703"/>
              <w:jc w:val="both"/>
              <w:rPr>
                <w:lang w:val="en-GB"/>
              </w:rPr>
            </w:pPr>
            <w:r w:rsidRPr="00594359">
              <w:t>Before construction begins, develop commissioning requirements based on the systems included in the design and incorporate them into the construction documents.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95018634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4AC6E46" w14:textId="77777777" w:rsidR="00C5609F" w:rsidRDefault="00C5609F" w:rsidP="00C5609F">
                <w:pPr>
                  <w:jc w:val="center"/>
                </w:pPr>
                <w:r w:rsidRPr="00624E5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</w:tr>
      <w:tr w:rsidR="00C5609F" w:rsidRPr="00EF13C0" w14:paraId="637EC7E6" w14:textId="77777777" w:rsidTr="001E7933">
        <w:trPr>
          <w:trHeight w:val="70"/>
        </w:trPr>
        <w:tc>
          <w:tcPr>
            <w:tcW w:w="4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48951" w14:textId="77777777" w:rsidR="00C5609F" w:rsidRPr="00927CF7" w:rsidRDefault="00C5609F" w:rsidP="00C5609F">
            <w:pPr>
              <w:pStyle w:val="Normal1"/>
              <w:numPr>
                <w:ilvl w:val="0"/>
                <w:numId w:val="14"/>
              </w:numPr>
              <w:spacing w:after="100" w:line="276" w:lineRule="auto"/>
              <w:ind w:left="738"/>
              <w:jc w:val="both"/>
              <w:rPr>
                <w:lang w:val="en-GB"/>
              </w:rPr>
            </w:pPr>
            <w:r w:rsidRPr="00594359">
              <w:t>Commissioning specifications inform</w:t>
            </w:r>
            <w:r>
              <w:t>ing</w:t>
            </w:r>
            <w:r w:rsidRPr="00594359">
              <w:t xml:space="preserve"> the contractors and/</w:t>
            </w:r>
            <w:r>
              <w:t xml:space="preserve"> </w:t>
            </w:r>
            <w:r w:rsidRPr="00594359">
              <w:t>or sub-contractors of their roles and responsibilities throughout the commissioning process.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25868330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3349682" w14:textId="77777777" w:rsidR="00C5609F" w:rsidRDefault="00C5609F" w:rsidP="00C5609F">
                <w:pPr>
                  <w:jc w:val="center"/>
                </w:pPr>
                <w:r w:rsidRPr="00624E5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</w:tr>
      <w:tr w:rsidR="00C5609F" w:rsidRPr="00EF13C0" w14:paraId="3424F4B9" w14:textId="77777777" w:rsidTr="001E7933">
        <w:trPr>
          <w:trHeight w:val="70"/>
        </w:trPr>
        <w:tc>
          <w:tcPr>
            <w:tcW w:w="4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7B81F" w14:textId="77777777" w:rsidR="00C5609F" w:rsidRPr="00927CF7" w:rsidRDefault="00C5609F" w:rsidP="00C5609F">
            <w:pPr>
              <w:pStyle w:val="Normal1"/>
              <w:numPr>
                <w:ilvl w:val="0"/>
                <w:numId w:val="14"/>
              </w:numPr>
              <w:spacing w:after="100" w:line="276" w:lineRule="auto"/>
              <w:ind w:left="738"/>
              <w:jc w:val="both"/>
              <w:rPr>
                <w:lang w:val="en-GB"/>
              </w:rPr>
            </w:pPr>
            <w:r w:rsidRPr="00B355C0">
              <w:t>Before construction begins, review and document whether the system is designed in accordance to the design intent as acknowledged by the project owner.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92510031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5EF3083" w14:textId="77777777" w:rsidR="00C5609F" w:rsidRDefault="00C5609F" w:rsidP="00C5609F">
                <w:pPr>
                  <w:jc w:val="center"/>
                </w:pPr>
                <w:r w:rsidRPr="00624E5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</w:tr>
      <w:tr w:rsidR="00A93D71" w:rsidRPr="00A93D71" w14:paraId="3FCEE6AF" w14:textId="77777777" w:rsidTr="00A93D71">
        <w:trPr>
          <w:trHeight w:val="7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D1C9A" w14:textId="77777777" w:rsidR="00A93D71" w:rsidRPr="00A93D71" w:rsidRDefault="00A93D71" w:rsidP="00A93D71">
            <w:pPr>
              <w:spacing w:before="100" w:after="100" w:line="276" w:lineRule="auto"/>
              <w:rPr>
                <w:rFonts w:ascii="Arial" w:hAnsi="Arial"/>
                <w:color w:val="000000"/>
                <w:kern w:val="0"/>
                <w:sz w:val="20"/>
                <w:szCs w:val="20"/>
                <w:lang w:val="en-GB"/>
              </w:rPr>
            </w:pPr>
            <w:r w:rsidRPr="00A93D71">
              <w:rPr>
                <w:rFonts w:ascii="Arial" w:hAnsi="Arial"/>
                <w:color w:val="000000"/>
                <w:kern w:val="0"/>
                <w:sz w:val="20"/>
                <w:szCs w:val="20"/>
                <w:lang w:val="en-GB"/>
              </w:rPr>
              <w:t>(</w:t>
            </w:r>
            <w:r w:rsidR="00C5609F">
              <w:rPr>
                <w:rFonts w:ascii="Arial" w:hAnsi="Arial"/>
                <w:color w:val="000000"/>
                <w:kern w:val="0"/>
                <w:sz w:val="20"/>
                <w:szCs w:val="20"/>
                <w:lang w:val="en-GB"/>
              </w:rPr>
              <w:t>d</w:t>
            </w:r>
            <w:r w:rsidRPr="00A93D71">
              <w:rPr>
                <w:rFonts w:ascii="Arial" w:hAnsi="Arial"/>
                <w:color w:val="000000"/>
                <w:kern w:val="0"/>
                <w:sz w:val="20"/>
                <w:szCs w:val="20"/>
                <w:lang w:val="en-GB"/>
              </w:rPr>
              <w:t xml:space="preserve">) </w:t>
            </w:r>
            <w:proofErr w:type="spellStart"/>
            <w:r>
              <w:rPr>
                <w:rFonts w:ascii="Arial" w:hAnsi="Arial"/>
                <w:color w:val="000000"/>
                <w:kern w:val="0"/>
                <w:sz w:val="20"/>
                <w:szCs w:val="20"/>
                <w:lang w:val="en-GB"/>
              </w:rPr>
              <w:t>CxA</w:t>
            </w:r>
            <w:proofErr w:type="spellEnd"/>
            <w:r>
              <w:rPr>
                <w:rFonts w:ascii="Arial" w:hAnsi="Arial"/>
                <w:color w:val="000000"/>
                <w:kern w:val="0"/>
                <w:sz w:val="20"/>
                <w:szCs w:val="20"/>
                <w:lang w:val="en-GB"/>
              </w:rPr>
              <w:t xml:space="preserve"> provided a c</w:t>
            </w:r>
            <w:r w:rsidRPr="00A93D71">
              <w:rPr>
                <w:rFonts w:ascii="Arial" w:hAnsi="Arial"/>
                <w:color w:val="000000"/>
                <w:kern w:val="0"/>
                <w:sz w:val="20"/>
                <w:szCs w:val="20"/>
                <w:lang w:val="en-GB"/>
              </w:rPr>
              <w:t>ommissioning Report</w:t>
            </w:r>
            <w:r>
              <w:rPr>
                <w:rFonts w:ascii="Arial" w:hAnsi="Arial"/>
                <w:color w:val="000000"/>
                <w:kern w:val="0"/>
                <w:sz w:val="20"/>
                <w:szCs w:val="20"/>
                <w:lang w:val="en-GB"/>
              </w:rPr>
              <w:t xml:space="preserve"> with the below content</w:t>
            </w:r>
          </w:p>
        </w:tc>
      </w:tr>
      <w:tr w:rsidR="00A93D71" w:rsidRPr="00EF13C0" w14:paraId="44BB1A50" w14:textId="77777777" w:rsidTr="001E7933">
        <w:trPr>
          <w:trHeight w:val="70"/>
        </w:trPr>
        <w:tc>
          <w:tcPr>
            <w:tcW w:w="4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49DE3" w14:textId="77777777" w:rsidR="00A93D71" w:rsidRPr="00D0549A" w:rsidRDefault="00A93D71" w:rsidP="00A93D71">
            <w:pPr>
              <w:pStyle w:val="Normal1"/>
              <w:numPr>
                <w:ilvl w:val="0"/>
                <w:numId w:val="13"/>
              </w:numPr>
              <w:spacing w:after="100" w:line="276" w:lineRule="auto"/>
              <w:ind w:left="738"/>
              <w:jc w:val="both"/>
              <w:rPr>
                <w:lang w:val="en-GB"/>
              </w:rPr>
            </w:pPr>
            <w:r w:rsidRPr="00D0549A">
              <w:rPr>
                <w:lang w:val="en-GB"/>
              </w:rPr>
              <w:t>Executive summary of commissioning process and results, system deficiencies identified and resolution and outstanding issues.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00608163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7DA1742" w14:textId="77777777" w:rsidR="00A93D71" w:rsidRDefault="00C5609F" w:rsidP="00A93D71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</w:tr>
      <w:tr w:rsidR="00A93D71" w:rsidRPr="00EF13C0" w14:paraId="5B7143BC" w14:textId="77777777" w:rsidTr="001E7933">
        <w:trPr>
          <w:trHeight w:val="70"/>
        </w:trPr>
        <w:tc>
          <w:tcPr>
            <w:tcW w:w="4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D5903" w14:textId="77777777" w:rsidR="00A93D71" w:rsidRPr="00D0549A" w:rsidRDefault="00A93D71" w:rsidP="00A93D71">
            <w:pPr>
              <w:pStyle w:val="Normal1"/>
              <w:numPr>
                <w:ilvl w:val="0"/>
                <w:numId w:val="13"/>
              </w:numPr>
              <w:spacing w:after="100" w:line="276" w:lineRule="auto"/>
              <w:ind w:left="738"/>
              <w:jc w:val="both"/>
              <w:rPr>
                <w:lang w:val="en-GB"/>
              </w:rPr>
            </w:pPr>
            <w:r w:rsidRPr="00D0549A">
              <w:rPr>
                <w:lang w:val="en-GB"/>
              </w:rPr>
              <w:t>List of participants and their respective roles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174560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47C9BC9" w14:textId="77777777" w:rsidR="00A93D71" w:rsidRDefault="00A93D71" w:rsidP="00A93D71">
                <w:pPr>
                  <w:jc w:val="center"/>
                </w:pPr>
                <w:r w:rsidRPr="00DD598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93D71" w:rsidRPr="00EF13C0" w14:paraId="747647BE" w14:textId="77777777" w:rsidTr="001E7933">
        <w:trPr>
          <w:trHeight w:val="70"/>
        </w:trPr>
        <w:tc>
          <w:tcPr>
            <w:tcW w:w="4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07BB5" w14:textId="77777777" w:rsidR="00A93D71" w:rsidRPr="00D0549A" w:rsidRDefault="00A93D71" w:rsidP="00A93D71">
            <w:pPr>
              <w:pStyle w:val="Normal1"/>
              <w:numPr>
                <w:ilvl w:val="0"/>
                <w:numId w:val="13"/>
              </w:numPr>
              <w:spacing w:after="100" w:line="276" w:lineRule="auto"/>
              <w:ind w:left="738"/>
              <w:jc w:val="both"/>
              <w:rPr>
                <w:lang w:val="en-GB"/>
              </w:rPr>
            </w:pPr>
            <w:r w:rsidRPr="00D0549A">
              <w:rPr>
                <w:lang w:val="en-GB"/>
              </w:rPr>
              <w:lastRenderedPageBreak/>
              <w:t>Brief building description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400917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BD6A49E" w14:textId="77777777" w:rsidR="00A93D71" w:rsidRDefault="00A93D71" w:rsidP="00A93D71">
                <w:pPr>
                  <w:jc w:val="center"/>
                </w:pPr>
                <w:r w:rsidRPr="00DD598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93D71" w:rsidRPr="00EF13C0" w14:paraId="4665CE12" w14:textId="77777777" w:rsidTr="001E7933">
        <w:trPr>
          <w:trHeight w:val="70"/>
        </w:trPr>
        <w:tc>
          <w:tcPr>
            <w:tcW w:w="4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B3816" w14:textId="77777777" w:rsidR="00A93D71" w:rsidRPr="00D0549A" w:rsidRDefault="00A93D71" w:rsidP="00A93D71">
            <w:pPr>
              <w:pStyle w:val="Normal1"/>
              <w:numPr>
                <w:ilvl w:val="0"/>
                <w:numId w:val="13"/>
              </w:numPr>
              <w:spacing w:after="100" w:line="276" w:lineRule="auto"/>
              <w:ind w:left="738"/>
              <w:jc w:val="both"/>
              <w:rPr>
                <w:lang w:val="en-GB"/>
              </w:rPr>
            </w:pPr>
            <w:r w:rsidRPr="00D0549A">
              <w:rPr>
                <w:lang w:val="en-GB"/>
              </w:rPr>
              <w:t xml:space="preserve">Commissioning process scope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629350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B938BC4" w14:textId="77777777" w:rsidR="00A93D71" w:rsidRDefault="00A93D71" w:rsidP="00A93D71">
                <w:pPr>
                  <w:jc w:val="center"/>
                </w:pPr>
                <w:r w:rsidRPr="00DD598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93D71" w:rsidRPr="00EF13C0" w14:paraId="2CA7876E" w14:textId="77777777" w:rsidTr="001E7933">
        <w:trPr>
          <w:trHeight w:val="70"/>
        </w:trPr>
        <w:tc>
          <w:tcPr>
            <w:tcW w:w="4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F69A5" w14:textId="77777777" w:rsidR="00A93D71" w:rsidRPr="00D0549A" w:rsidRDefault="00A93D71" w:rsidP="00A93D71">
            <w:pPr>
              <w:pStyle w:val="Normal1"/>
              <w:numPr>
                <w:ilvl w:val="0"/>
                <w:numId w:val="13"/>
              </w:numPr>
              <w:spacing w:after="100" w:line="276" w:lineRule="auto"/>
              <w:ind w:left="738"/>
              <w:jc w:val="both"/>
              <w:rPr>
                <w:lang w:val="en-GB"/>
              </w:rPr>
            </w:pPr>
            <w:r w:rsidRPr="00D0549A">
              <w:rPr>
                <w:lang w:val="en-GB"/>
              </w:rPr>
              <w:t xml:space="preserve">Design review log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473324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0A4C85D" w14:textId="77777777" w:rsidR="00A93D71" w:rsidRDefault="00A93D71" w:rsidP="00A93D71">
                <w:pPr>
                  <w:jc w:val="center"/>
                </w:pPr>
                <w:r w:rsidRPr="00DD598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93D71" w:rsidRPr="00EF13C0" w14:paraId="6CD69EBA" w14:textId="77777777" w:rsidTr="001E7933">
        <w:trPr>
          <w:trHeight w:val="70"/>
        </w:trPr>
        <w:tc>
          <w:tcPr>
            <w:tcW w:w="4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3532A" w14:textId="77777777" w:rsidR="00A93D71" w:rsidRPr="00D0549A" w:rsidRDefault="00A93D71" w:rsidP="00A93D71">
            <w:pPr>
              <w:pStyle w:val="Normal1"/>
              <w:numPr>
                <w:ilvl w:val="0"/>
                <w:numId w:val="13"/>
              </w:numPr>
              <w:spacing w:after="100" w:line="276" w:lineRule="auto"/>
              <w:ind w:left="738"/>
              <w:jc w:val="both"/>
              <w:rPr>
                <w:lang w:val="en-GB"/>
              </w:rPr>
            </w:pPr>
            <w:r w:rsidRPr="00D0549A">
              <w:rPr>
                <w:lang w:val="en-GB"/>
              </w:rPr>
              <w:t>Installation verification checklist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295815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49A41AF" w14:textId="77777777" w:rsidR="00A93D71" w:rsidRDefault="00A93D71" w:rsidP="00A93D71">
                <w:pPr>
                  <w:jc w:val="center"/>
                </w:pPr>
                <w:r w:rsidRPr="00DD598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93D71" w:rsidRPr="00EF13C0" w14:paraId="053B4D90" w14:textId="77777777" w:rsidTr="001E7933">
        <w:trPr>
          <w:trHeight w:val="70"/>
        </w:trPr>
        <w:tc>
          <w:tcPr>
            <w:tcW w:w="4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442B4" w14:textId="77777777" w:rsidR="00A93D71" w:rsidRPr="00D0549A" w:rsidRDefault="00A93D71" w:rsidP="00A93D71">
            <w:pPr>
              <w:pStyle w:val="Normal1"/>
              <w:numPr>
                <w:ilvl w:val="0"/>
                <w:numId w:val="13"/>
              </w:numPr>
              <w:spacing w:after="100" w:line="276" w:lineRule="auto"/>
              <w:ind w:left="738"/>
              <w:jc w:val="both"/>
              <w:rPr>
                <w:lang w:val="en-GB"/>
              </w:rPr>
            </w:pPr>
            <w:r w:rsidRPr="00D0549A">
              <w:rPr>
                <w:lang w:val="en-GB"/>
              </w:rPr>
              <w:t>List of systems commissioned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627585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2CFB40E" w14:textId="77777777" w:rsidR="00A93D71" w:rsidRDefault="00A93D71" w:rsidP="00A93D71">
                <w:pPr>
                  <w:jc w:val="center"/>
                </w:pPr>
                <w:r w:rsidRPr="00DD598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93D71" w:rsidRPr="00EF13C0" w14:paraId="59683627" w14:textId="77777777" w:rsidTr="001E7933">
        <w:trPr>
          <w:trHeight w:val="70"/>
        </w:trPr>
        <w:tc>
          <w:tcPr>
            <w:tcW w:w="4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B4F66" w14:textId="77777777" w:rsidR="00A93D71" w:rsidRPr="00D0549A" w:rsidRDefault="00A93D71" w:rsidP="00A93D71">
            <w:pPr>
              <w:pStyle w:val="Normal1"/>
              <w:numPr>
                <w:ilvl w:val="0"/>
                <w:numId w:val="13"/>
              </w:numPr>
              <w:spacing w:after="100" w:line="276" w:lineRule="auto"/>
              <w:ind w:left="738"/>
              <w:jc w:val="both"/>
              <w:rPr>
                <w:lang w:val="en-GB"/>
              </w:rPr>
            </w:pPr>
            <w:r w:rsidRPr="00D0549A">
              <w:rPr>
                <w:lang w:val="en-GB"/>
              </w:rPr>
              <w:t>Equipment documentation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518029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5C1DDD6" w14:textId="77777777" w:rsidR="00A93D71" w:rsidRDefault="00A93D71" w:rsidP="00A93D71">
                <w:pPr>
                  <w:jc w:val="center"/>
                </w:pPr>
                <w:r w:rsidRPr="00DD598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93D71" w:rsidRPr="00EF13C0" w14:paraId="165C3EC5" w14:textId="77777777" w:rsidTr="001E7933">
        <w:trPr>
          <w:trHeight w:val="70"/>
        </w:trPr>
        <w:tc>
          <w:tcPr>
            <w:tcW w:w="4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26717" w14:textId="77777777" w:rsidR="00A93D71" w:rsidRPr="00D0549A" w:rsidRDefault="00A93D71" w:rsidP="00A93D71">
            <w:pPr>
              <w:pStyle w:val="Normal1"/>
              <w:numPr>
                <w:ilvl w:val="0"/>
                <w:numId w:val="13"/>
              </w:numPr>
              <w:spacing w:after="100" w:line="276" w:lineRule="auto"/>
              <w:ind w:left="738"/>
              <w:jc w:val="both"/>
              <w:rPr>
                <w:lang w:val="en-GB"/>
              </w:rPr>
            </w:pPr>
            <w:r w:rsidRPr="00D0549A">
              <w:rPr>
                <w:lang w:val="en-GB"/>
              </w:rPr>
              <w:t xml:space="preserve">Functional performance tests including date and time of test, individuals present during testing, visual inspection observations, sensor checks, device checks, operating mode tests and results.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188456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7698691" w14:textId="77777777" w:rsidR="00A93D71" w:rsidRDefault="00A93D71" w:rsidP="00A93D71">
                <w:pPr>
                  <w:jc w:val="center"/>
                </w:pPr>
                <w:r w:rsidRPr="00DD598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93D71" w:rsidRPr="00EF13C0" w14:paraId="37D5FE1E" w14:textId="77777777" w:rsidTr="001E7933">
        <w:trPr>
          <w:trHeight w:val="70"/>
        </w:trPr>
        <w:tc>
          <w:tcPr>
            <w:tcW w:w="4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0DA17" w14:textId="77777777" w:rsidR="00A93D71" w:rsidRPr="00D0549A" w:rsidRDefault="00A93D71" w:rsidP="00A93D71">
            <w:pPr>
              <w:pStyle w:val="Normal1"/>
              <w:numPr>
                <w:ilvl w:val="0"/>
                <w:numId w:val="13"/>
              </w:numPr>
              <w:spacing w:after="100" w:line="276" w:lineRule="auto"/>
              <w:ind w:left="738"/>
              <w:jc w:val="both"/>
              <w:rPr>
                <w:lang w:val="en-GB"/>
              </w:rPr>
            </w:pPr>
            <w:r w:rsidRPr="00D0549A">
              <w:rPr>
                <w:lang w:val="en-GB"/>
              </w:rPr>
              <w:t>List of outstanding commissioning issues and any testing that is scheduled for a later date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994286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C1B8BFC" w14:textId="77777777" w:rsidR="00A93D71" w:rsidRDefault="00A93D71" w:rsidP="00A93D71">
                <w:pPr>
                  <w:jc w:val="center"/>
                </w:pPr>
                <w:r w:rsidRPr="00DD598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93D71" w:rsidRPr="00EF13C0" w14:paraId="08B38F9F" w14:textId="77777777" w:rsidTr="001E7933">
        <w:trPr>
          <w:trHeight w:val="70"/>
        </w:trPr>
        <w:tc>
          <w:tcPr>
            <w:tcW w:w="4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287E3" w14:textId="77777777" w:rsidR="00A93D71" w:rsidRPr="00A93D71" w:rsidRDefault="00A93D71" w:rsidP="00A93D71">
            <w:pPr>
              <w:pStyle w:val="Normal1"/>
              <w:numPr>
                <w:ilvl w:val="0"/>
                <w:numId w:val="13"/>
              </w:numPr>
              <w:spacing w:after="100" w:line="276" w:lineRule="auto"/>
              <w:ind w:left="738"/>
              <w:jc w:val="both"/>
              <w:rPr>
                <w:lang w:val="en-GB"/>
              </w:rPr>
            </w:pPr>
            <w:r w:rsidRPr="00D0549A">
              <w:rPr>
                <w:lang w:val="en-GB"/>
              </w:rPr>
              <w:t>All outstanding deficiencies identified during or as a result of commissioning activities should be listed and highlighted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1335845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5A3D1C6" w14:textId="77777777" w:rsidR="00A93D71" w:rsidRDefault="00A93D71" w:rsidP="00A93D71">
                <w:pPr>
                  <w:jc w:val="center"/>
                </w:pPr>
                <w:r w:rsidRPr="00DD598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6B996F72" w14:textId="77777777" w:rsidR="005915A2" w:rsidRDefault="005915A2">
      <w:pPr>
        <w:rPr>
          <w:rFonts w:ascii="Arial" w:hAnsi="Arial" w:cs="Arial"/>
          <w:b/>
          <w:kern w:val="0"/>
          <w:lang w:val="en-GB" w:eastAsia="zh-HK"/>
        </w:rPr>
      </w:pPr>
    </w:p>
    <w:p w14:paraId="78555A74" w14:textId="77777777" w:rsidR="00A93D71" w:rsidRDefault="00A93D71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br w:type="page"/>
      </w:r>
    </w:p>
    <w:p w14:paraId="7D7BFFA9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4"/>
        <w:gridCol w:w="5778"/>
        <w:gridCol w:w="1410"/>
        <w:gridCol w:w="1408"/>
      </w:tblGrid>
      <w:tr w:rsidR="007122DB" w:rsidRPr="00EF13C0" w14:paraId="41FADAF1" w14:textId="77777777" w:rsidTr="007122DB">
        <w:tc>
          <w:tcPr>
            <w:tcW w:w="3667" w:type="pct"/>
            <w:gridSpan w:val="2"/>
            <w:shd w:val="clear" w:color="auto" w:fill="auto"/>
          </w:tcPr>
          <w:p w14:paraId="190BE96A" w14:textId="77777777" w:rsidR="007122DB" w:rsidRPr="00EF13C0" w:rsidRDefault="007122DB" w:rsidP="00952CF2">
            <w:pPr>
              <w:pStyle w:val="Paragraph"/>
              <w:spacing w:line="276" w:lineRule="auto"/>
              <w:rPr>
                <w:b/>
                <w:sz w:val="18"/>
              </w:rPr>
            </w:pPr>
            <w:r w:rsidRPr="00EF13C0">
              <w:rPr>
                <w:b/>
                <w:sz w:val="18"/>
              </w:rPr>
              <w:t>Supporting Documents</w:t>
            </w:r>
          </w:p>
        </w:tc>
        <w:tc>
          <w:tcPr>
            <w:tcW w:w="667" w:type="pct"/>
            <w:shd w:val="clear" w:color="auto" w:fill="auto"/>
          </w:tcPr>
          <w:p w14:paraId="79063416" w14:textId="77777777" w:rsidR="007122DB" w:rsidRPr="00EF13C0" w:rsidRDefault="007122DB" w:rsidP="00952CF2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EF13C0">
              <w:rPr>
                <w:b/>
                <w:sz w:val="18"/>
              </w:rPr>
              <w:t>PA</w:t>
            </w:r>
          </w:p>
        </w:tc>
        <w:tc>
          <w:tcPr>
            <w:tcW w:w="666" w:type="pct"/>
            <w:shd w:val="clear" w:color="auto" w:fill="auto"/>
          </w:tcPr>
          <w:p w14:paraId="7E09331D" w14:textId="77777777" w:rsidR="007122DB" w:rsidRPr="00EF13C0" w:rsidRDefault="007122DB" w:rsidP="00952CF2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EF13C0">
              <w:rPr>
                <w:b/>
                <w:sz w:val="18"/>
              </w:rPr>
              <w:t>FA</w:t>
            </w:r>
          </w:p>
        </w:tc>
      </w:tr>
      <w:tr w:rsidR="00C5609F" w:rsidRPr="00EF13C0" w14:paraId="2B720056" w14:textId="77777777" w:rsidTr="00C5609F">
        <w:trPr>
          <w:trHeight w:val="70"/>
        </w:trPr>
        <w:tc>
          <w:tcPr>
            <w:tcW w:w="934" w:type="pct"/>
            <w:shd w:val="clear" w:color="auto" w:fill="auto"/>
          </w:tcPr>
          <w:p w14:paraId="4FAE2FAF" w14:textId="77777777" w:rsidR="00C5609F" w:rsidRPr="00594359" w:rsidRDefault="00C5609F" w:rsidP="00C5609F">
            <w:pPr>
              <w:widowControl/>
              <w:tabs>
                <w:tab w:val="left" w:pos="1182"/>
              </w:tabs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IDCM_05_00</w:t>
            </w:r>
          </w:p>
        </w:tc>
        <w:tc>
          <w:tcPr>
            <w:tcW w:w="2733" w:type="pct"/>
            <w:shd w:val="clear" w:color="auto" w:fill="auto"/>
          </w:tcPr>
          <w:p w14:paraId="68682822" w14:textId="77777777" w:rsidR="00C5609F" w:rsidRPr="00594359" w:rsidRDefault="00C5609F" w:rsidP="00C5609F">
            <w:pPr>
              <w:widowControl/>
              <w:tabs>
                <w:tab w:val="left" w:pos="1182"/>
              </w:tabs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NB submission template for IDCM 5.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ab/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806279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</w:tcPr>
              <w:p w14:paraId="7ED89F34" w14:textId="77777777" w:rsidR="00C5609F" w:rsidRDefault="00C5609F" w:rsidP="00C5609F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1321732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</w:tcPr>
              <w:p w14:paraId="57607B96" w14:textId="77777777" w:rsidR="00C5609F" w:rsidRDefault="00C5609F" w:rsidP="00C5609F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5609F" w:rsidRPr="00EF13C0" w14:paraId="59270283" w14:textId="77777777" w:rsidTr="00C5609F">
        <w:trPr>
          <w:trHeight w:val="70"/>
        </w:trPr>
        <w:tc>
          <w:tcPr>
            <w:tcW w:w="934" w:type="pct"/>
            <w:shd w:val="clear" w:color="auto" w:fill="auto"/>
          </w:tcPr>
          <w:p w14:paraId="4F83AAB9" w14:textId="77777777" w:rsidR="00C5609F" w:rsidRPr="00594359" w:rsidRDefault="00C5609F" w:rsidP="00C5609F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IDCM_05_01</w:t>
            </w:r>
          </w:p>
        </w:tc>
        <w:tc>
          <w:tcPr>
            <w:tcW w:w="2733" w:type="pct"/>
            <w:shd w:val="clear" w:color="auto" w:fill="auto"/>
          </w:tcPr>
          <w:p w14:paraId="09395FFD" w14:textId="77777777" w:rsidR="00C5609F" w:rsidRPr="00594359" w:rsidRDefault="00C5609F" w:rsidP="00C5609F">
            <w:pPr>
              <w:widowControl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Specification on the scope of services of </w:t>
            </w:r>
            <w:proofErr w:type="spellStart"/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CxA</w:t>
            </w:r>
            <w:proofErr w:type="spellEnd"/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715632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</w:tcPr>
              <w:p w14:paraId="79242C25" w14:textId="77777777" w:rsidR="00C5609F" w:rsidRDefault="00C5609F" w:rsidP="00C5609F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1565659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</w:tcPr>
              <w:p w14:paraId="7BBE9354" w14:textId="77777777" w:rsidR="00C5609F" w:rsidRDefault="00C5609F" w:rsidP="00C5609F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5609F" w:rsidRPr="00EF13C0" w14:paraId="540989BB" w14:textId="77777777" w:rsidTr="00C5609F">
        <w:trPr>
          <w:trHeight w:val="70"/>
        </w:trPr>
        <w:tc>
          <w:tcPr>
            <w:tcW w:w="934" w:type="pct"/>
            <w:shd w:val="clear" w:color="auto" w:fill="auto"/>
          </w:tcPr>
          <w:p w14:paraId="48984550" w14:textId="77777777" w:rsidR="00C5609F" w:rsidRPr="00594359" w:rsidRDefault="00C5609F" w:rsidP="00C5609F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IDCM_05_02</w:t>
            </w:r>
          </w:p>
        </w:tc>
        <w:tc>
          <w:tcPr>
            <w:tcW w:w="2733" w:type="pct"/>
            <w:shd w:val="clear" w:color="auto" w:fill="auto"/>
          </w:tcPr>
          <w:p w14:paraId="14A7F338" w14:textId="77777777" w:rsidR="00C5609F" w:rsidRPr="00594359" w:rsidRDefault="00C5609F" w:rsidP="00C5609F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proofErr w:type="spellStart"/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Organisation</w:t>
            </w:r>
            <w:proofErr w:type="spellEnd"/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Chart of the project team with </w:t>
            </w:r>
            <w:proofErr w:type="spellStart"/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CxA’s</w:t>
            </w:r>
            <w:proofErr w:type="spellEnd"/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involvement and a brief description of the commissioning tasks.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073555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</w:tcPr>
              <w:p w14:paraId="0A2A6711" w14:textId="77777777" w:rsidR="00C5609F" w:rsidRDefault="00C5609F" w:rsidP="00C5609F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5168476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</w:tcPr>
              <w:p w14:paraId="17C0A1BD" w14:textId="77777777" w:rsidR="00C5609F" w:rsidRDefault="00C5609F" w:rsidP="00C5609F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5609F" w:rsidRPr="00EF13C0" w14:paraId="0E69102D" w14:textId="77777777" w:rsidTr="00C5609F">
        <w:trPr>
          <w:trHeight w:val="70"/>
        </w:trPr>
        <w:tc>
          <w:tcPr>
            <w:tcW w:w="934" w:type="pct"/>
            <w:shd w:val="clear" w:color="auto" w:fill="auto"/>
          </w:tcPr>
          <w:p w14:paraId="0CF59C02" w14:textId="77777777" w:rsidR="00C5609F" w:rsidRPr="00594359" w:rsidRDefault="00C5609F" w:rsidP="00C5609F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IDCM_05_03</w:t>
            </w:r>
          </w:p>
        </w:tc>
        <w:tc>
          <w:tcPr>
            <w:tcW w:w="2733" w:type="pct"/>
            <w:shd w:val="clear" w:color="auto" w:fill="auto"/>
          </w:tcPr>
          <w:p w14:paraId="456EC0BC" w14:textId="77777777" w:rsidR="00C5609F" w:rsidRPr="00594359" w:rsidRDefault="00C5609F" w:rsidP="00C5609F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CV of </w:t>
            </w:r>
            <w:proofErr w:type="spellStart"/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CxA</w:t>
            </w:r>
            <w:proofErr w:type="spellEnd"/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to demonstrate adequate expertise of the </w:t>
            </w:r>
            <w:proofErr w:type="spellStart"/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CxA</w:t>
            </w:r>
            <w:proofErr w:type="spellEnd"/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376463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</w:tcPr>
              <w:p w14:paraId="44E4B521" w14:textId="77777777" w:rsidR="00C5609F" w:rsidRDefault="00C5609F" w:rsidP="00C5609F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2840031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</w:tcPr>
              <w:p w14:paraId="15057BBF" w14:textId="77777777" w:rsidR="00C5609F" w:rsidRDefault="00C5609F" w:rsidP="00C5609F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5609F" w:rsidRPr="00EF13C0" w14:paraId="3772E5BC" w14:textId="77777777" w:rsidTr="00C5609F">
        <w:trPr>
          <w:trHeight w:val="70"/>
        </w:trPr>
        <w:tc>
          <w:tcPr>
            <w:tcW w:w="934" w:type="pct"/>
            <w:shd w:val="clear" w:color="auto" w:fill="auto"/>
          </w:tcPr>
          <w:p w14:paraId="6F9E5441" w14:textId="77777777" w:rsidR="00C5609F" w:rsidRPr="00594359" w:rsidRDefault="00C5609F" w:rsidP="00C5609F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IDCM_05_04</w:t>
            </w:r>
          </w:p>
        </w:tc>
        <w:tc>
          <w:tcPr>
            <w:tcW w:w="2733" w:type="pct"/>
            <w:shd w:val="clear" w:color="auto" w:fill="auto"/>
          </w:tcPr>
          <w:p w14:paraId="28132D83" w14:textId="77777777" w:rsidR="00C5609F" w:rsidRPr="00594359" w:rsidRDefault="00C5609F" w:rsidP="00C5609F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Commissioning Plan meeting the requirements with endorsement by </w:t>
            </w:r>
            <w:proofErr w:type="spellStart"/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CxA</w:t>
            </w:r>
            <w:proofErr w:type="spellEnd"/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984215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</w:tcPr>
              <w:p w14:paraId="02C5C3A6" w14:textId="67744385" w:rsidR="00C5609F" w:rsidRDefault="008D645A" w:rsidP="00C5609F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7009129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</w:tcPr>
              <w:p w14:paraId="77EF6E99" w14:textId="77777777" w:rsidR="00C5609F" w:rsidRDefault="00C5609F" w:rsidP="00C5609F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5609F" w:rsidRPr="00EF13C0" w14:paraId="3AE383F0" w14:textId="77777777" w:rsidTr="00C5609F">
        <w:trPr>
          <w:trHeight w:val="70"/>
        </w:trPr>
        <w:tc>
          <w:tcPr>
            <w:tcW w:w="934" w:type="pct"/>
            <w:shd w:val="clear" w:color="auto" w:fill="auto"/>
          </w:tcPr>
          <w:p w14:paraId="4DE43B55" w14:textId="77777777" w:rsidR="00C5609F" w:rsidRPr="00594359" w:rsidRDefault="00C5609F" w:rsidP="00C5609F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IDCM_05_05</w:t>
            </w:r>
          </w:p>
        </w:tc>
        <w:tc>
          <w:tcPr>
            <w:tcW w:w="2733" w:type="pct"/>
            <w:shd w:val="clear" w:color="auto" w:fill="auto"/>
          </w:tcPr>
          <w:p w14:paraId="47C50425" w14:textId="77777777" w:rsidR="00C5609F" w:rsidRPr="00594359" w:rsidRDefault="00C5609F" w:rsidP="00C5609F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Commissioning specifications detailing the commissioning requirements for each system and equipment.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309694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</w:tcPr>
              <w:p w14:paraId="6C3CD83B" w14:textId="72E93F99" w:rsidR="00C5609F" w:rsidRDefault="008D645A" w:rsidP="00C5609F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7691901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</w:tcPr>
              <w:p w14:paraId="754032A3" w14:textId="77777777" w:rsidR="00C5609F" w:rsidRDefault="00C5609F" w:rsidP="00C5609F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5609F" w:rsidRPr="00EF13C0" w14:paraId="19C09AC3" w14:textId="77777777" w:rsidTr="00C5609F">
        <w:trPr>
          <w:trHeight w:val="70"/>
        </w:trPr>
        <w:tc>
          <w:tcPr>
            <w:tcW w:w="934" w:type="pct"/>
            <w:shd w:val="clear" w:color="auto" w:fill="auto"/>
          </w:tcPr>
          <w:p w14:paraId="4549573E" w14:textId="77777777" w:rsidR="00C5609F" w:rsidRPr="00594359" w:rsidRDefault="00C5609F" w:rsidP="00C5609F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IDCM_05_0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6</w:t>
            </w:r>
          </w:p>
        </w:tc>
        <w:tc>
          <w:tcPr>
            <w:tcW w:w="2733" w:type="pct"/>
            <w:shd w:val="clear" w:color="auto" w:fill="auto"/>
          </w:tcPr>
          <w:p w14:paraId="29A4C32F" w14:textId="77777777" w:rsidR="00C5609F" w:rsidRPr="00594359" w:rsidRDefault="00C5609F" w:rsidP="00C5609F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Endorsed commissioning review report to demonstrate all tasks in part (c)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928703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</w:tcPr>
              <w:p w14:paraId="30E0BDDD" w14:textId="49397BF7" w:rsidR="00C5609F" w:rsidRDefault="008D645A" w:rsidP="00C5609F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6221343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</w:tcPr>
              <w:p w14:paraId="38E08E51" w14:textId="77777777" w:rsidR="00C5609F" w:rsidRDefault="00C5609F" w:rsidP="00C5609F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5609F" w:rsidRPr="00EF13C0" w14:paraId="44F4749B" w14:textId="77777777" w:rsidTr="00C5609F">
        <w:trPr>
          <w:trHeight w:val="70"/>
        </w:trPr>
        <w:tc>
          <w:tcPr>
            <w:tcW w:w="934" w:type="pct"/>
            <w:shd w:val="clear" w:color="auto" w:fill="auto"/>
          </w:tcPr>
          <w:p w14:paraId="0CFDDC72" w14:textId="77777777" w:rsidR="00C5609F" w:rsidRPr="00594359" w:rsidRDefault="00C5609F" w:rsidP="00C5609F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IDCM_05_0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7</w:t>
            </w:r>
          </w:p>
        </w:tc>
        <w:tc>
          <w:tcPr>
            <w:tcW w:w="2733" w:type="pct"/>
            <w:shd w:val="clear" w:color="auto" w:fill="auto"/>
          </w:tcPr>
          <w:p w14:paraId="01FEBE56" w14:textId="77777777" w:rsidR="00C5609F" w:rsidRPr="00594359" w:rsidRDefault="00C5609F" w:rsidP="00C5609F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Endorsed c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ommissioning report to demonstrate all commissioning tasks fulfilling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part (d)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039457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</w:tcPr>
              <w:p w14:paraId="24D89035" w14:textId="77777777" w:rsidR="00C5609F" w:rsidRDefault="00C5609F" w:rsidP="00C5609F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5305365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</w:tcPr>
              <w:p w14:paraId="2321061E" w14:textId="77777777" w:rsidR="00C5609F" w:rsidRDefault="00C5609F" w:rsidP="00C5609F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712A31A0" w14:textId="77777777" w:rsidR="00BF349A" w:rsidRDefault="00BF349A" w:rsidP="005915A2"/>
    <w:p w14:paraId="7ABEC6BA" w14:textId="77777777" w:rsidR="00A93D71" w:rsidRDefault="00A93D71">
      <w:pPr>
        <w:widowControl/>
        <w:rPr>
          <w:rFonts w:ascii="Arial" w:hAnsi="Arial" w:cs="Arial"/>
          <w:b/>
          <w:lang w:eastAsia="zh-HK"/>
        </w:rPr>
      </w:pPr>
      <w:r>
        <w:rPr>
          <w:rFonts w:ascii="Arial" w:hAnsi="Arial" w:cs="Arial"/>
          <w:b/>
          <w:lang w:eastAsia="zh-HK"/>
        </w:rPr>
        <w:br w:type="page"/>
      </w:r>
      <w:bookmarkStart w:id="0" w:name="_GoBack"/>
      <w:bookmarkEnd w:id="0"/>
    </w:p>
    <w:p w14:paraId="03DAB44D" w14:textId="77777777" w:rsidR="009A5FF9" w:rsidRDefault="00F606A4">
      <w:bookmarkStart w:id="1" w:name="QuickMark"/>
      <w:bookmarkEnd w:id="1"/>
      <w:r w:rsidRPr="00C82ADE">
        <w:rPr>
          <w:rFonts w:ascii="Arial" w:hAnsi="Arial" w:cs="Arial"/>
          <w:b/>
          <w:lang w:eastAsia="zh-HK"/>
        </w:rPr>
        <w:lastRenderedPageBreak/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55C38861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7843A2A5" w14:textId="77777777" w:rsidR="00791007" w:rsidRPr="00F606A4" w:rsidRDefault="00765AB8" w:rsidP="00373F67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F606A4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F606A4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F606A4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F606A4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F606A4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2ABF32D3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953D591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034FDD5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BFAAC44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AAFAF60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0E7EDB0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C963D6B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40D935C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43208D" w14:textId="77777777" w:rsidR="00B65C80" w:rsidRDefault="00B65C80">
      <w:r>
        <w:separator/>
      </w:r>
    </w:p>
  </w:endnote>
  <w:endnote w:type="continuationSeparator" w:id="0">
    <w:p w14:paraId="16D4F15A" w14:textId="77777777" w:rsidR="00B65C80" w:rsidRDefault="00B65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6DB58A" w14:textId="05382AB6" w:rsidR="0070192E" w:rsidRPr="007F2DBA" w:rsidRDefault="008D645A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2019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E5C66">
      <w:rPr>
        <w:rFonts w:ascii="Arial" w:hAnsi="Arial" w:cs="Arial"/>
        <w:noProof/>
        <w:sz w:val="18"/>
        <w:szCs w:val="18"/>
        <w:lang w:val="en-GB"/>
      </w:rPr>
      <w:t>5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  <w:r w:rsidR="0070192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E5C66">
      <w:rPr>
        <w:rFonts w:ascii="Arial" w:hAnsi="Arial" w:cs="Arial"/>
        <w:noProof/>
        <w:sz w:val="18"/>
        <w:szCs w:val="18"/>
        <w:lang w:val="en-GB"/>
      </w:rPr>
      <w:t>5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AE792" w14:textId="77777777" w:rsidR="00B65C80" w:rsidRDefault="00B65C80">
      <w:r>
        <w:separator/>
      </w:r>
    </w:p>
  </w:footnote>
  <w:footnote w:type="continuationSeparator" w:id="0">
    <w:p w14:paraId="4D068F1A" w14:textId="77777777" w:rsidR="00B65C80" w:rsidRDefault="00B65C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28E0E" w14:textId="77777777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1B646A04" wp14:editId="7643E76D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for New</w:t>
    </w:r>
    <w:r w:rsidR="0070192E" w:rsidRPr="002F45F8">
      <w:rPr>
        <w:rFonts w:ascii="Arial" w:hAnsi="Arial" w:cs="Arial"/>
        <w:b/>
        <w:sz w:val="28"/>
        <w:szCs w:val="28"/>
      </w:rPr>
      <w:t xml:space="preserve"> Buildings</w:t>
    </w:r>
  </w:p>
  <w:p w14:paraId="19109F7C" w14:textId="77777777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A010F">
      <w:rPr>
        <w:rFonts w:ascii="Arial" w:hAnsi="Arial" w:cs="Arial"/>
        <w:b/>
        <w:sz w:val="28"/>
        <w:szCs w:val="28"/>
        <w:lang w:eastAsia="zh-HK"/>
      </w:rPr>
      <w:t>IDCM</w:t>
    </w:r>
    <w:r>
      <w:rPr>
        <w:rFonts w:ascii="Arial" w:hAnsi="Arial" w:cs="Arial"/>
        <w:b/>
        <w:sz w:val="28"/>
        <w:szCs w:val="28"/>
        <w:lang w:eastAsia="zh-HK"/>
      </w:rPr>
      <w:t xml:space="preserve"> </w:t>
    </w:r>
    <w:r w:rsidR="002B5D7D">
      <w:rPr>
        <w:rFonts w:ascii="Arial" w:hAnsi="Arial" w:cs="Arial"/>
        <w:b/>
        <w:sz w:val="28"/>
        <w:szCs w:val="28"/>
        <w:lang w:eastAsia="zh-HK"/>
      </w:rPr>
      <w:t>5</w:t>
    </w:r>
  </w:p>
  <w:p w14:paraId="2DC30DD9" w14:textId="77777777" w:rsidR="00044719" w:rsidRDefault="002B5D7D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2B5D7D">
      <w:rPr>
        <w:rFonts w:ascii="Arial" w:hAnsi="Arial" w:cs="Arial"/>
        <w:b/>
        <w:sz w:val="28"/>
        <w:szCs w:val="28"/>
        <w:lang w:eastAsia="zh-HK"/>
      </w:rPr>
      <w:t>COMMISSIONING</w:t>
    </w:r>
  </w:p>
  <w:p w14:paraId="2EF70158" w14:textId="7777777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54FB59B2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B992DA4"/>
    <w:multiLevelType w:val="hybridMultilevel"/>
    <w:tmpl w:val="25C0B3D6"/>
    <w:lvl w:ilvl="0" w:tplc="5546E3F8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D001A"/>
    <w:multiLevelType w:val="hybridMultilevel"/>
    <w:tmpl w:val="435EE9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94D7D"/>
    <w:multiLevelType w:val="hybridMultilevel"/>
    <w:tmpl w:val="F2DA24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19A49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63A312C"/>
    <w:multiLevelType w:val="hybridMultilevel"/>
    <w:tmpl w:val="1D92F49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EB10455"/>
    <w:multiLevelType w:val="hybridMultilevel"/>
    <w:tmpl w:val="43EC16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01C6732"/>
    <w:multiLevelType w:val="hybridMultilevel"/>
    <w:tmpl w:val="1D92F49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43683FE6"/>
    <w:multiLevelType w:val="hybridMultilevel"/>
    <w:tmpl w:val="043245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A292C"/>
    <w:multiLevelType w:val="hybridMultilevel"/>
    <w:tmpl w:val="1D92F49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B88332E"/>
    <w:multiLevelType w:val="hybridMultilevel"/>
    <w:tmpl w:val="4916671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4"/>
  </w:num>
  <w:num w:numId="4">
    <w:abstractNumId w:val="10"/>
  </w:num>
  <w:num w:numId="5">
    <w:abstractNumId w:val="8"/>
  </w:num>
  <w:num w:numId="6">
    <w:abstractNumId w:val="1"/>
  </w:num>
  <w:num w:numId="7">
    <w:abstractNumId w:val="3"/>
  </w:num>
  <w:num w:numId="8">
    <w:abstractNumId w:val="2"/>
  </w:num>
  <w:num w:numId="9">
    <w:abstractNumId w:val="11"/>
  </w:num>
  <w:num w:numId="10">
    <w:abstractNumId w:val="7"/>
  </w:num>
  <w:num w:numId="11">
    <w:abstractNumId w:val="6"/>
  </w:num>
  <w:num w:numId="12">
    <w:abstractNumId w:val="13"/>
  </w:num>
  <w:num w:numId="13">
    <w:abstractNumId w:val="12"/>
  </w:num>
  <w:num w:numId="14">
    <w:abstractNumId w:val="9"/>
  </w:num>
  <w:num w:numId="15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42E0A"/>
    <w:rsid w:val="00044719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40FC0"/>
    <w:rsid w:val="001469F5"/>
    <w:rsid w:val="00146E44"/>
    <w:rsid w:val="00153A1C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A29AF"/>
    <w:rsid w:val="001A2AFA"/>
    <w:rsid w:val="001A33AD"/>
    <w:rsid w:val="001A3E29"/>
    <w:rsid w:val="001B00E8"/>
    <w:rsid w:val="001B4362"/>
    <w:rsid w:val="001B578D"/>
    <w:rsid w:val="001B735A"/>
    <w:rsid w:val="001D1FC3"/>
    <w:rsid w:val="001D3675"/>
    <w:rsid w:val="001D48BD"/>
    <w:rsid w:val="001D4952"/>
    <w:rsid w:val="001D735D"/>
    <w:rsid w:val="001E3C7E"/>
    <w:rsid w:val="001E52B7"/>
    <w:rsid w:val="001E7933"/>
    <w:rsid w:val="001F0FF2"/>
    <w:rsid w:val="001F2348"/>
    <w:rsid w:val="001F2D0F"/>
    <w:rsid w:val="001F78E8"/>
    <w:rsid w:val="002001E3"/>
    <w:rsid w:val="0020027B"/>
    <w:rsid w:val="002032DF"/>
    <w:rsid w:val="00205359"/>
    <w:rsid w:val="00216D4D"/>
    <w:rsid w:val="00216E59"/>
    <w:rsid w:val="002170C3"/>
    <w:rsid w:val="00224FAE"/>
    <w:rsid w:val="00235FAB"/>
    <w:rsid w:val="00242070"/>
    <w:rsid w:val="00247973"/>
    <w:rsid w:val="00255187"/>
    <w:rsid w:val="0026572E"/>
    <w:rsid w:val="00265C80"/>
    <w:rsid w:val="002756BB"/>
    <w:rsid w:val="002874B2"/>
    <w:rsid w:val="002878EB"/>
    <w:rsid w:val="00293456"/>
    <w:rsid w:val="00293FF7"/>
    <w:rsid w:val="002A4C23"/>
    <w:rsid w:val="002B3FA0"/>
    <w:rsid w:val="002B543E"/>
    <w:rsid w:val="002B5D7D"/>
    <w:rsid w:val="002C2D62"/>
    <w:rsid w:val="002C5074"/>
    <w:rsid w:val="002C72FB"/>
    <w:rsid w:val="002D248D"/>
    <w:rsid w:val="002D2D38"/>
    <w:rsid w:val="002D7F57"/>
    <w:rsid w:val="002E120F"/>
    <w:rsid w:val="002E2631"/>
    <w:rsid w:val="002F0103"/>
    <w:rsid w:val="002F19BD"/>
    <w:rsid w:val="002F45F8"/>
    <w:rsid w:val="002F5AA3"/>
    <w:rsid w:val="002F71B4"/>
    <w:rsid w:val="00301E1D"/>
    <w:rsid w:val="003067C6"/>
    <w:rsid w:val="00313BB0"/>
    <w:rsid w:val="003209EB"/>
    <w:rsid w:val="0032296A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3F67"/>
    <w:rsid w:val="00374904"/>
    <w:rsid w:val="00375C06"/>
    <w:rsid w:val="003761B4"/>
    <w:rsid w:val="00376A0B"/>
    <w:rsid w:val="0038060B"/>
    <w:rsid w:val="00383C38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A2176"/>
    <w:rsid w:val="004A7AF6"/>
    <w:rsid w:val="004B4C35"/>
    <w:rsid w:val="004C1FAF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15A2"/>
    <w:rsid w:val="00595684"/>
    <w:rsid w:val="005A5E33"/>
    <w:rsid w:val="005A73C9"/>
    <w:rsid w:val="005A748A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3AC6"/>
    <w:rsid w:val="005E56AF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C83"/>
    <w:rsid w:val="00670B05"/>
    <w:rsid w:val="00671B9B"/>
    <w:rsid w:val="006764CC"/>
    <w:rsid w:val="006779C8"/>
    <w:rsid w:val="00683CE8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F0B19"/>
    <w:rsid w:val="006F2C6F"/>
    <w:rsid w:val="006F32EE"/>
    <w:rsid w:val="006F6E39"/>
    <w:rsid w:val="0070192E"/>
    <w:rsid w:val="00701A0F"/>
    <w:rsid w:val="007044E4"/>
    <w:rsid w:val="007069F1"/>
    <w:rsid w:val="007122DB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AB8"/>
    <w:rsid w:val="00765CBA"/>
    <w:rsid w:val="0077065E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C0D90"/>
    <w:rsid w:val="007C199E"/>
    <w:rsid w:val="007C5911"/>
    <w:rsid w:val="007D15F3"/>
    <w:rsid w:val="007D1ACC"/>
    <w:rsid w:val="007D2F52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429C2"/>
    <w:rsid w:val="008452CA"/>
    <w:rsid w:val="00854F51"/>
    <w:rsid w:val="00857E73"/>
    <w:rsid w:val="008606AF"/>
    <w:rsid w:val="008628B2"/>
    <w:rsid w:val="00865F99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D645A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96F26"/>
    <w:rsid w:val="009A5FF9"/>
    <w:rsid w:val="009B2EDC"/>
    <w:rsid w:val="009C2AF0"/>
    <w:rsid w:val="009C7AD5"/>
    <w:rsid w:val="009D6114"/>
    <w:rsid w:val="009D7E67"/>
    <w:rsid w:val="009E74AF"/>
    <w:rsid w:val="00A02880"/>
    <w:rsid w:val="00A02B3D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5A3A"/>
    <w:rsid w:val="00A93D71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5C66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36D4"/>
    <w:rsid w:val="00B170F9"/>
    <w:rsid w:val="00B20A80"/>
    <w:rsid w:val="00B26E13"/>
    <w:rsid w:val="00B33CBA"/>
    <w:rsid w:val="00B35E1C"/>
    <w:rsid w:val="00B364C3"/>
    <w:rsid w:val="00B37564"/>
    <w:rsid w:val="00B40612"/>
    <w:rsid w:val="00B535F0"/>
    <w:rsid w:val="00B5470E"/>
    <w:rsid w:val="00B639E1"/>
    <w:rsid w:val="00B65A90"/>
    <w:rsid w:val="00B65C8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349A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7DC4"/>
    <w:rsid w:val="00C537D1"/>
    <w:rsid w:val="00C5609F"/>
    <w:rsid w:val="00C6004B"/>
    <w:rsid w:val="00C60061"/>
    <w:rsid w:val="00C6172F"/>
    <w:rsid w:val="00C63B68"/>
    <w:rsid w:val="00C63E2D"/>
    <w:rsid w:val="00C64C3C"/>
    <w:rsid w:val="00C652A8"/>
    <w:rsid w:val="00C666E0"/>
    <w:rsid w:val="00C66E42"/>
    <w:rsid w:val="00C71A96"/>
    <w:rsid w:val="00C73A8A"/>
    <w:rsid w:val="00C7605F"/>
    <w:rsid w:val="00C76EBF"/>
    <w:rsid w:val="00C81E14"/>
    <w:rsid w:val="00C9363C"/>
    <w:rsid w:val="00C93B4A"/>
    <w:rsid w:val="00C93D08"/>
    <w:rsid w:val="00C94EE9"/>
    <w:rsid w:val="00CA0F2D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07B20"/>
    <w:rsid w:val="00D20432"/>
    <w:rsid w:val="00D2659C"/>
    <w:rsid w:val="00D340A7"/>
    <w:rsid w:val="00D3420E"/>
    <w:rsid w:val="00D44600"/>
    <w:rsid w:val="00D50A85"/>
    <w:rsid w:val="00D51B35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4676C"/>
    <w:rsid w:val="00E53679"/>
    <w:rsid w:val="00E54BDB"/>
    <w:rsid w:val="00E5601A"/>
    <w:rsid w:val="00E56D62"/>
    <w:rsid w:val="00E678FA"/>
    <w:rsid w:val="00E70CBE"/>
    <w:rsid w:val="00E735A0"/>
    <w:rsid w:val="00E85F62"/>
    <w:rsid w:val="00E963B6"/>
    <w:rsid w:val="00E9663F"/>
    <w:rsid w:val="00EA010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472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06A4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215"/>
    <w:rsid w:val="00FC2427"/>
    <w:rsid w:val="00FC5296"/>
    <w:rsid w:val="00FD1858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65AFE11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customStyle="1" w:styleId="Normal1">
    <w:name w:val="Normal1"/>
    <w:basedOn w:val="Normal"/>
    <w:rsid w:val="00A93D71"/>
    <w:pPr>
      <w:widowControl/>
    </w:pPr>
    <w:rPr>
      <w:rFonts w:ascii="Arial" w:eastAsia="Times New Roman" w:hAnsi="Arial" w:cs="Arial"/>
      <w:color w:val="00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3E701-4A47-4150-8C1C-E595BD495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595</Words>
  <Characters>3843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2</cp:revision>
  <cp:lastPrinted>2017-05-17T10:54:00Z</cp:lastPrinted>
  <dcterms:created xsi:type="dcterms:W3CDTF">2019-09-09T04:51:00Z</dcterms:created>
  <dcterms:modified xsi:type="dcterms:W3CDTF">2019-09-09T04:51:00Z</dcterms:modified>
</cp:coreProperties>
</file>